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FE6DB" w14:textId="77777777" w:rsidR="00336799" w:rsidRPr="00F3193E" w:rsidRDefault="00336799" w:rsidP="00336799">
      <w:pPr>
        <w:pStyle w:val="Title"/>
        <w:jc w:val="center"/>
        <w:rPr>
          <w:rFonts w:ascii="Times New Roman" w:hAnsi="Times New Roman" w:cs="Times New Roman"/>
          <w:b/>
          <w:bCs/>
          <w:caps/>
          <w:sz w:val="32"/>
          <w:szCs w:val="32"/>
          <w:lang w:val="sq-AL"/>
        </w:rPr>
      </w:pPr>
      <w:r w:rsidRPr="00F3193E">
        <w:rPr>
          <w:rFonts w:ascii="Times New Roman" w:hAnsi="Times New Roman" w:cs="Times New Roman"/>
          <w:b/>
          <w:bCs/>
          <w:caps/>
          <w:sz w:val="32"/>
          <w:szCs w:val="32"/>
          <w:lang w:val="sq-AL"/>
        </w:rPr>
        <w:t>sHOQëRITë HUAMARRëSE Në ADMINISTRIM</w:t>
      </w:r>
    </w:p>
    <w:p w14:paraId="7E584EC0" w14:textId="77777777" w:rsidR="00336799" w:rsidRDefault="00336799" w:rsidP="003367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CD20ADF" w14:textId="77777777" w:rsidR="00336799" w:rsidRPr="0083254A" w:rsidRDefault="00336799" w:rsidP="003367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0F7CEE0" w14:textId="77777777" w:rsidR="00336799" w:rsidRPr="00F3193E" w:rsidRDefault="00336799" w:rsidP="0033679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193E">
        <w:rPr>
          <w:rFonts w:ascii="Times New Roman" w:hAnsi="Times New Roman" w:cs="Times New Roman"/>
          <w:b/>
          <w:bCs/>
          <w:sz w:val="32"/>
          <w:szCs w:val="32"/>
        </w:rPr>
        <w:t>REGJISTRI I KËRKESAVE DHE PËRGJIGJEVE</w:t>
      </w:r>
    </w:p>
    <w:p w14:paraId="7DC8343F" w14:textId="77777777" w:rsidR="00336799" w:rsidRPr="0083254A" w:rsidRDefault="00336799" w:rsidP="003367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Janar</w:t>
      </w:r>
      <w:r w:rsidRPr="0083254A">
        <w:rPr>
          <w:rFonts w:ascii="Times New Roman" w:hAnsi="Times New Roman" w:cs="Times New Roman"/>
          <w:b/>
          <w:b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                                                             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09"/>
        <w:gridCol w:w="1367"/>
        <w:gridCol w:w="2956"/>
        <w:gridCol w:w="1795"/>
        <w:gridCol w:w="1781"/>
        <w:gridCol w:w="2799"/>
        <w:gridCol w:w="1043"/>
      </w:tblGrid>
      <w:tr w:rsidR="00336799" w14:paraId="596EA525" w14:textId="77777777" w:rsidTr="00AA668E">
        <w:tc>
          <w:tcPr>
            <w:tcW w:w="1209" w:type="dxa"/>
            <w:vAlign w:val="center"/>
          </w:tcPr>
          <w:p w14:paraId="04896308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 Rendor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  <w:tc>
          <w:tcPr>
            <w:tcW w:w="1367" w:type="dxa"/>
            <w:vAlign w:val="center"/>
          </w:tcPr>
          <w:p w14:paraId="25A8CD0D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e këkesës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2"/>
            </w:r>
          </w:p>
        </w:tc>
        <w:tc>
          <w:tcPr>
            <w:tcW w:w="2956" w:type="dxa"/>
            <w:vAlign w:val="center"/>
          </w:tcPr>
          <w:p w14:paraId="57CF2677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Objekti i këkesës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3"/>
            </w:r>
          </w:p>
        </w:tc>
        <w:tc>
          <w:tcPr>
            <w:tcW w:w="1795" w:type="dxa"/>
            <w:vAlign w:val="center"/>
          </w:tcPr>
          <w:p w14:paraId="41038CA8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e përgjigjes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4"/>
            </w:r>
          </w:p>
        </w:tc>
        <w:tc>
          <w:tcPr>
            <w:tcW w:w="1781" w:type="dxa"/>
            <w:vAlign w:val="center"/>
          </w:tcPr>
          <w:p w14:paraId="4037D250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Përgjigje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5"/>
            </w:r>
          </w:p>
        </w:tc>
        <w:tc>
          <w:tcPr>
            <w:tcW w:w="2799" w:type="dxa"/>
            <w:vAlign w:val="center"/>
          </w:tcPr>
          <w:p w14:paraId="388C1344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Mënyra e përfundimit të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kërkesës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6"/>
            </w:r>
          </w:p>
        </w:tc>
        <w:tc>
          <w:tcPr>
            <w:tcW w:w="1043" w:type="dxa"/>
            <w:vAlign w:val="center"/>
          </w:tcPr>
          <w:p w14:paraId="70CBE720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Tarifa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7"/>
            </w:r>
          </w:p>
        </w:tc>
      </w:tr>
      <w:tr w:rsidR="00336799" w14:paraId="280E7464" w14:textId="77777777" w:rsidTr="00AA668E">
        <w:tc>
          <w:tcPr>
            <w:tcW w:w="1209" w:type="dxa"/>
          </w:tcPr>
          <w:p w14:paraId="04C2534A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67" w:type="dxa"/>
          </w:tcPr>
          <w:p w14:paraId="2E01DF01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956" w:type="dxa"/>
          </w:tcPr>
          <w:p w14:paraId="18D4E7C8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95" w:type="dxa"/>
          </w:tcPr>
          <w:p w14:paraId="3ACCA2E5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81" w:type="dxa"/>
          </w:tcPr>
          <w:p w14:paraId="579210B8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799" w:type="dxa"/>
          </w:tcPr>
          <w:p w14:paraId="19984168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0111EF1A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36799" w14:paraId="4CF74942" w14:textId="77777777" w:rsidTr="00AA668E">
        <w:tc>
          <w:tcPr>
            <w:tcW w:w="1209" w:type="dxa"/>
          </w:tcPr>
          <w:p w14:paraId="4D93DFCB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67" w:type="dxa"/>
          </w:tcPr>
          <w:p w14:paraId="3CFD4E51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956" w:type="dxa"/>
          </w:tcPr>
          <w:p w14:paraId="5CB25A3B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95" w:type="dxa"/>
          </w:tcPr>
          <w:p w14:paraId="413C7D5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81" w:type="dxa"/>
          </w:tcPr>
          <w:p w14:paraId="48A1991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799" w:type="dxa"/>
          </w:tcPr>
          <w:p w14:paraId="7A7B1EC8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6058E287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36799" w14:paraId="0F5EC944" w14:textId="77777777" w:rsidTr="00AA668E">
        <w:tc>
          <w:tcPr>
            <w:tcW w:w="1209" w:type="dxa"/>
          </w:tcPr>
          <w:p w14:paraId="45C23840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67" w:type="dxa"/>
          </w:tcPr>
          <w:p w14:paraId="46F4CFD5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956" w:type="dxa"/>
          </w:tcPr>
          <w:p w14:paraId="38D5FD64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95" w:type="dxa"/>
          </w:tcPr>
          <w:p w14:paraId="0466A51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81" w:type="dxa"/>
          </w:tcPr>
          <w:p w14:paraId="70D8534C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799" w:type="dxa"/>
          </w:tcPr>
          <w:p w14:paraId="360072B0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4A3C88F4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425BFA43" w14:textId="05CD335B" w:rsidR="00336799" w:rsidRPr="00E82C83" w:rsidRDefault="00336799" w:rsidP="00336799">
      <w:pPr>
        <w:tabs>
          <w:tab w:val="left" w:pos="91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Nuk ka patur kërkesa për informacion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gjatë periudhës 01.01.2026 – 31.01.2026</w:t>
      </w:r>
    </w:p>
    <w:p w14:paraId="2B6A6702" w14:textId="345BD686" w:rsidR="009260AF" w:rsidRDefault="009260AF"/>
    <w:p w14:paraId="42418F5F" w14:textId="68260E4B" w:rsidR="00336799" w:rsidRDefault="00336799"/>
    <w:p w14:paraId="15C4DB54" w14:textId="77777777" w:rsidR="00336799" w:rsidRDefault="00336799" w:rsidP="0033679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CC9B24C" w14:textId="705FB522" w:rsidR="00336799" w:rsidRDefault="00336799" w:rsidP="0033679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C0507">
        <w:rPr>
          <w:rFonts w:ascii="Times New Roman" w:hAnsi="Times New Roman" w:cs="Times New Roman"/>
          <w:b/>
          <w:bCs/>
          <w:sz w:val="36"/>
          <w:szCs w:val="36"/>
        </w:rPr>
        <w:t>REGJISTRI I KËRKESAVE DHE PËRGJIGJEVE</w:t>
      </w:r>
    </w:p>
    <w:p w14:paraId="22B4DC96" w14:textId="77777777" w:rsidR="00336799" w:rsidRDefault="00336799" w:rsidP="0033679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0C9F47C" w14:textId="77777777" w:rsidR="00336799" w:rsidRPr="0083254A" w:rsidRDefault="00336799" w:rsidP="003367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Shkurt</w:t>
      </w:r>
      <w:r w:rsidRPr="0083254A">
        <w:rPr>
          <w:rFonts w:ascii="Times New Roman" w:hAnsi="Times New Roman" w:cs="Times New Roman"/>
          <w:b/>
          <w:b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                                                             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10"/>
        <w:gridCol w:w="1363"/>
        <w:gridCol w:w="2913"/>
        <w:gridCol w:w="1789"/>
        <w:gridCol w:w="1773"/>
        <w:gridCol w:w="2769"/>
        <w:gridCol w:w="1133"/>
      </w:tblGrid>
      <w:tr w:rsidR="00336799" w14:paraId="2B6D8C93" w14:textId="77777777" w:rsidTr="00AA668E">
        <w:tc>
          <w:tcPr>
            <w:tcW w:w="1209" w:type="dxa"/>
            <w:vAlign w:val="center"/>
          </w:tcPr>
          <w:p w14:paraId="0EB521F3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 Rendor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8"/>
            </w:r>
          </w:p>
        </w:tc>
        <w:tc>
          <w:tcPr>
            <w:tcW w:w="1367" w:type="dxa"/>
            <w:vAlign w:val="center"/>
          </w:tcPr>
          <w:p w14:paraId="55E42624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e këkesës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9"/>
            </w:r>
          </w:p>
        </w:tc>
        <w:tc>
          <w:tcPr>
            <w:tcW w:w="2956" w:type="dxa"/>
            <w:vAlign w:val="center"/>
          </w:tcPr>
          <w:p w14:paraId="2C981C21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Objekti i këkesës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0"/>
            </w:r>
          </w:p>
        </w:tc>
        <w:tc>
          <w:tcPr>
            <w:tcW w:w="1795" w:type="dxa"/>
            <w:vAlign w:val="center"/>
          </w:tcPr>
          <w:p w14:paraId="627BEACA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e përgjigjes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1"/>
            </w:r>
          </w:p>
        </w:tc>
        <w:tc>
          <w:tcPr>
            <w:tcW w:w="1781" w:type="dxa"/>
            <w:vAlign w:val="center"/>
          </w:tcPr>
          <w:p w14:paraId="46EB2831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Përgjigje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2"/>
            </w:r>
          </w:p>
        </w:tc>
        <w:tc>
          <w:tcPr>
            <w:tcW w:w="2799" w:type="dxa"/>
            <w:vAlign w:val="center"/>
          </w:tcPr>
          <w:p w14:paraId="4671AD5A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Mënyra e përfundimit të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kërkesës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3"/>
            </w:r>
          </w:p>
        </w:tc>
        <w:tc>
          <w:tcPr>
            <w:tcW w:w="1043" w:type="dxa"/>
            <w:vAlign w:val="center"/>
          </w:tcPr>
          <w:p w14:paraId="12142F76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Tarifa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4"/>
            </w:r>
          </w:p>
        </w:tc>
      </w:tr>
      <w:tr w:rsidR="00336799" w14:paraId="0CFA1640" w14:textId="77777777" w:rsidTr="00AA668E">
        <w:tc>
          <w:tcPr>
            <w:tcW w:w="1209" w:type="dxa"/>
          </w:tcPr>
          <w:p w14:paraId="24B69A8D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67" w:type="dxa"/>
          </w:tcPr>
          <w:p w14:paraId="0C53E114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956" w:type="dxa"/>
          </w:tcPr>
          <w:p w14:paraId="08EE652E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95" w:type="dxa"/>
          </w:tcPr>
          <w:p w14:paraId="3CAC4FEE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81" w:type="dxa"/>
          </w:tcPr>
          <w:p w14:paraId="39833C7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799" w:type="dxa"/>
          </w:tcPr>
          <w:p w14:paraId="7AB3ADB8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5A1C5BC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36799" w14:paraId="021DA91E" w14:textId="77777777" w:rsidTr="00AA668E">
        <w:tc>
          <w:tcPr>
            <w:tcW w:w="1209" w:type="dxa"/>
          </w:tcPr>
          <w:p w14:paraId="71343BC3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67" w:type="dxa"/>
          </w:tcPr>
          <w:p w14:paraId="7BE58F9D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956" w:type="dxa"/>
          </w:tcPr>
          <w:p w14:paraId="30C369E8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95" w:type="dxa"/>
          </w:tcPr>
          <w:p w14:paraId="53C2A41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81" w:type="dxa"/>
          </w:tcPr>
          <w:p w14:paraId="6D1E437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799" w:type="dxa"/>
          </w:tcPr>
          <w:p w14:paraId="3D0F647B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128E8F57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36799" w14:paraId="7C0AB4CD" w14:textId="77777777" w:rsidTr="00AA668E">
        <w:tc>
          <w:tcPr>
            <w:tcW w:w="1209" w:type="dxa"/>
          </w:tcPr>
          <w:p w14:paraId="46ED9354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67" w:type="dxa"/>
          </w:tcPr>
          <w:p w14:paraId="2339D68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956" w:type="dxa"/>
          </w:tcPr>
          <w:p w14:paraId="7CE80827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95" w:type="dxa"/>
          </w:tcPr>
          <w:p w14:paraId="6C8DBDD2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81" w:type="dxa"/>
          </w:tcPr>
          <w:p w14:paraId="14B812A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799" w:type="dxa"/>
          </w:tcPr>
          <w:p w14:paraId="74B08A20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33AFD853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41C715B5" w14:textId="386080E7" w:rsidR="00336799" w:rsidRPr="00E82C83" w:rsidRDefault="00336799" w:rsidP="00336799">
      <w:pPr>
        <w:tabs>
          <w:tab w:val="left" w:pos="915"/>
        </w:tabs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Nuk ka patur kërkesa për informacion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gjatë periudhës 31.01.2026 – 28.02.2026</w:t>
      </w:r>
    </w:p>
    <w:p w14:paraId="0A61BC8C" w14:textId="628AFD2E" w:rsidR="00336799" w:rsidRDefault="00336799"/>
    <w:p w14:paraId="091FC201" w14:textId="2262503F" w:rsidR="00336799" w:rsidRDefault="00336799"/>
    <w:p w14:paraId="30AD36FC" w14:textId="22BF45BC" w:rsidR="00336799" w:rsidRPr="00336799" w:rsidRDefault="00336799">
      <w:pPr>
        <w:rPr>
          <w:rFonts w:ascii="Times New Roman" w:hAnsi="Times New Roman" w:cs="Times New Roman"/>
          <w:b/>
          <w:bCs/>
        </w:rPr>
      </w:pPr>
      <w:r w:rsidRPr="00336799">
        <w:rPr>
          <w:rFonts w:ascii="Times New Roman" w:hAnsi="Times New Roman" w:cs="Times New Roman"/>
          <w:b/>
          <w:bCs/>
        </w:rPr>
        <w:t>Mars, 2026</w:t>
      </w:r>
    </w:p>
    <w:tbl>
      <w:tblPr>
        <w:tblStyle w:val="TableGrid"/>
        <w:tblpPr w:leftFromText="180" w:rightFromText="180" w:vertAnchor="text" w:tblpY="1"/>
        <w:tblOverlap w:val="never"/>
        <w:tblW w:w="14404" w:type="dxa"/>
        <w:tblLayout w:type="fixed"/>
        <w:tblLook w:val="04A0" w:firstRow="1" w:lastRow="0" w:firstColumn="1" w:lastColumn="0" w:noHBand="0" w:noVBand="1"/>
      </w:tblPr>
      <w:tblGrid>
        <w:gridCol w:w="938"/>
        <w:gridCol w:w="1418"/>
        <w:gridCol w:w="2976"/>
        <w:gridCol w:w="1377"/>
        <w:gridCol w:w="4293"/>
        <w:gridCol w:w="2437"/>
        <w:gridCol w:w="965"/>
      </w:tblGrid>
      <w:tr w:rsidR="00336799" w14:paraId="584681D5" w14:textId="77777777" w:rsidTr="00336799">
        <w:trPr>
          <w:trHeight w:val="710"/>
        </w:trPr>
        <w:tc>
          <w:tcPr>
            <w:tcW w:w="938" w:type="dxa"/>
            <w:shd w:val="clear" w:color="auto" w:fill="8EAADB" w:themeFill="accent1" w:themeFillTint="99"/>
          </w:tcPr>
          <w:p w14:paraId="5813F153" w14:textId="77777777" w:rsidR="00336799" w:rsidRPr="005671AF" w:rsidRDefault="00336799" w:rsidP="00AA668E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Nr</w:t>
            </w:r>
          </w:p>
          <w:p w14:paraId="101DE24F" w14:textId="77777777" w:rsidR="00336799" w:rsidRPr="005671AF" w:rsidRDefault="00336799" w:rsidP="00AA668E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Rendore</w:t>
            </w:r>
          </w:p>
        </w:tc>
        <w:tc>
          <w:tcPr>
            <w:tcW w:w="1418" w:type="dxa"/>
            <w:shd w:val="clear" w:color="auto" w:fill="8EAADB" w:themeFill="accent1" w:themeFillTint="99"/>
          </w:tcPr>
          <w:p w14:paraId="657FAC6A" w14:textId="77777777" w:rsidR="00336799" w:rsidRPr="005671AF" w:rsidRDefault="00336799" w:rsidP="00AA668E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Data e kerkeses</w:t>
            </w:r>
          </w:p>
        </w:tc>
        <w:tc>
          <w:tcPr>
            <w:tcW w:w="2976" w:type="dxa"/>
            <w:shd w:val="clear" w:color="auto" w:fill="8EAADB" w:themeFill="accent1" w:themeFillTint="99"/>
          </w:tcPr>
          <w:p w14:paraId="6E0655CB" w14:textId="77777777" w:rsidR="00336799" w:rsidRPr="005671AF" w:rsidRDefault="00336799" w:rsidP="00AA668E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Objekti I kerkeses</w:t>
            </w:r>
          </w:p>
        </w:tc>
        <w:tc>
          <w:tcPr>
            <w:tcW w:w="1377" w:type="dxa"/>
            <w:shd w:val="clear" w:color="auto" w:fill="8EAADB" w:themeFill="accent1" w:themeFillTint="99"/>
          </w:tcPr>
          <w:p w14:paraId="04162D2F" w14:textId="77777777" w:rsidR="00336799" w:rsidRPr="005671AF" w:rsidRDefault="00336799" w:rsidP="00AA668E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Data e Pergjigjes</w:t>
            </w:r>
          </w:p>
        </w:tc>
        <w:tc>
          <w:tcPr>
            <w:tcW w:w="4293" w:type="dxa"/>
            <w:shd w:val="clear" w:color="auto" w:fill="8EAADB" w:themeFill="accent1" w:themeFillTint="99"/>
          </w:tcPr>
          <w:p w14:paraId="61D00EDB" w14:textId="77777777" w:rsidR="00336799" w:rsidRPr="005671AF" w:rsidRDefault="00336799" w:rsidP="00AA668E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Pergjigje</w:t>
            </w:r>
          </w:p>
        </w:tc>
        <w:tc>
          <w:tcPr>
            <w:tcW w:w="2437" w:type="dxa"/>
            <w:shd w:val="clear" w:color="auto" w:fill="8EAADB" w:themeFill="accent1" w:themeFillTint="99"/>
          </w:tcPr>
          <w:p w14:paraId="05D6DCE6" w14:textId="77777777" w:rsidR="00336799" w:rsidRPr="005671AF" w:rsidRDefault="00336799" w:rsidP="00AA668E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Menyra e perfundimit te kerkeses</w:t>
            </w:r>
          </w:p>
        </w:tc>
        <w:tc>
          <w:tcPr>
            <w:tcW w:w="965" w:type="dxa"/>
            <w:shd w:val="clear" w:color="auto" w:fill="8EAADB" w:themeFill="accent1" w:themeFillTint="99"/>
          </w:tcPr>
          <w:p w14:paraId="1EE52844" w14:textId="77777777" w:rsidR="00336799" w:rsidRPr="005671AF" w:rsidRDefault="00336799" w:rsidP="00AA668E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Tarifa</w:t>
            </w:r>
          </w:p>
        </w:tc>
      </w:tr>
      <w:tr w:rsidR="00336799" w14:paraId="480F9816" w14:textId="77777777" w:rsidTr="00336799">
        <w:tc>
          <w:tcPr>
            <w:tcW w:w="938" w:type="dxa"/>
          </w:tcPr>
          <w:p w14:paraId="23EFAD02" w14:textId="77777777" w:rsidR="00336799" w:rsidRDefault="00336799" w:rsidP="00AA668E">
            <w:r>
              <w:t>1</w:t>
            </w:r>
          </w:p>
        </w:tc>
        <w:tc>
          <w:tcPr>
            <w:tcW w:w="1418" w:type="dxa"/>
          </w:tcPr>
          <w:p w14:paraId="3CCCFD65" w14:textId="77777777" w:rsidR="00336799" w:rsidRDefault="00336799" w:rsidP="00AA668E">
            <w:r>
              <w:t>03/03/2026</w:t>
            </w:r>
          </w:p>
        </w:tc>
        <w:tc>
          <w:tcPr>
            <w:tcW w:w="2976" w:type="dxa"/>
          </w:tcPr>
          <w:p w14:paraId="1F21D31A" w14:textId="77777777" w:rsidR="00336799" w:rsidRDefault="00336799" w:rsidP="00AA668E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Une I nënshkruari………….parashatroj kerkesen time si vijon. Kam depozituar  ne Shoqerine  Gjallica  nje kontrat  huaje  nr2/639 me dt. 08.1996 posedoj kontraten orgjinale dhe kerkoj sipas ligjit qe me takon</w:t>
            </w:r>
          </w:p>
          <w:p w14:paraId="6FAC43E4" w14:textId="77777777" w:rsidR="00336799" w:rsidRDefault="00336799" w:rsidP="00AA668E">
            <w:pPr>
              <w:pStyle w:val="NormalWeb"/>
              <w:spacing w:before="0" w:beforeAutospacing="0" w:after="0" w:afterAutospacing="0"/>
            </w:pPr>
          </w:p>
        </w:tc>
        <w:tc>
          <w:tcPr>
            <w:tcW w:w="1377" w:type="dxa"/>
          </w:tcPr>
          <w:p w14:paraId="3EB56B8D" w14:textId="77777777" w:rsidR="00336799" w:rsidRDefault="00336799" w:rsidP="00AA668E">
            <w:r>
              <w:t>04/03/2026</w:t>
            </w:r>
          </w:p>
        </w:tc>
        <w:tc>
          <w:tcPr>
            <w:tcW w:w="4293" w:type="dxa"/>
          </w:tcPr>
          <w:p w14:paraId="50EBE573" w14:textId="77777777" w:rsidR="00336799" w:rsidRPr="00325850" w:rsidRDefault="00336799" w:rsidP="00AA6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Kthim Pergjigje Kerkeses</w:t>
            </w:r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br/>
              <w:t>Autorizim per terheqje nga kr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e</w:t>
            </w:r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ditori.</w:t>
            </w:r>
          </w:p>
          <w:p w14:paraId="04CE55D5" w14:textId="77777777" w:rsidR="00336799" w:rsidRPr="00325850" w:rsidRDefault="00336799" w:rsidP="00AA668E">
            <w:pPr>
              <w:rPr>
                <w:rFonts w:ascii="Times New Roman" w:eastAsia="Times New Roman" w:hAnsi="Times New Roman" w:cs="Times New Roman"/>
              </w:rPr>
            </w:pPr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Autorizojme Z. 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…..</w:t>
            </w:r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, me Karte Identiteti nr. </w:t>
            </w:r>
            <w:r w:rsidRPr="00293589">
              <w:rPr>
                <w:rFonts w:ascii="Aptos" w:eastAsia="Times New Roman" w:hAnsi="Aptos" w:cs="Times New Roman"/>
                <w:color w:val="000000"/>
                <w:bdr w:val="none" w:sz="0" w:space="0" w:color="auto" w:frame="1"/>
                <w:shd w:val="clear" w:color="auto" w:fill="000000" w:themeFill="text1"/>
              </w:rPr>
              <w:t>036679699</w:t>
            </w:r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, te ter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h</w:t>
            </w:r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eq kontraten me nr: 2/639, date.</w:t>
            </w:r>
          </w:p>
          <w:p w14:paraId="7ABF72D0" w14:textId="1B3D3BA9" w:rsidR="00336799" w:rsidRPr="00325850" w:rsidRDefault="00336799" w:rsidP="00AA668E">
            <w:pPr>
              <w:rPr>
                <w:rFonts w:ascii="Times New Roman" w:eastAsia="Times New Roman" w:hAnsi="Times New Roman" w:cs="Times New Roman"/>
              </w:rPr>
            </w:pPr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15.08.1996, me Sho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q</w:t>
            </w:r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erine G</w:t>
            </w:r>
            <w:r w:rsidR="003F7778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j</w:t>
            </w:r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allica shpk ne administrim si eshte ne sistem.</w:t>
            </w:r>
          </w:p>
          <w:p w14:paraId="1DA49CBC" w14:textId="77777777" w:rsidR="00336799" w:rsidRPr="00325850" w:rsidRDefault="00336799" w:rsidP="00AA66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1303"/>
              <w:gridCol w:w="2821"/>
              <w:gridCol w:w="930"/>
              <w:gridCol w:w="2297"/>
              <w:gridCol w:w="545"/>
              <w:gridCol w:w="925"/>
            </w:tblGrid>
            <w:tr w:rsidR="00336799" w:rsidRPr="00325850" w14:paraId="061439EF" w14:textId="77777777" w:rsidTr="00AA668E">
              <w:trPr>
                <w:tblCellSpacing w:w="0" w:type="dxa"/>
              </w:trPr>
              <w:tc>
                <w:tcPr>
                  <w:tcW w:w="539" w:type="dxa"/>
                  <w:vMerge w:val="restart"/>
                  <w:hideMark/>
                </w:tcPr>
                <w:p w14:paraId="4F1DA5D9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Nr.</w:t>
                  </w:r>
                </w:p>
                <w:p w14:paraId="3F704F99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Rend</w:t>
                  </w:r>
                </w:p>
              </w:tc>
              <w:tc>
                <w:tcPr>
                  <w:tcW w:w="1303" w:type="dxa"/>
                  <w:hideMark/>
                </w:tcPr>
                <w:p w14:paraId="52AA6B49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br/>
                  </w:r>
                </w:p>
              </w:tc>
              <w:tc>
                <w:tcPr>
                  <w:tcW w:w="2821" w:type="dxa"/>
                  <w:hideMark/>
                </w:tcPr>
                <w:p w14:paraId="6EE2AD07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Kreditor sipas listave te shpallur</w:t>
                  </w:r>
                </w:p>
              </w:tc>
              <w:tc>
                <w:tcPr>
                  <w:tcW w:w="930" w:type="dxa"/>
                  <w:hideMark/>
                </w:tcPr>
                <w:p w14:paraId="0914D9C3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br/>
                  </w:r>
                </w:p>
              </w:tc>
              <w:tc>
                <w:tcPr>
                  <w:tcW w:w="2297" w:type="dxa"/>
                  <w:hideMark/>
                </w:tcPr>
                <w:p w14:paraId="7FF2B6D2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Kreditor sipas autorizimit</w:t>
                  </w:r>
                </w:p>
              </w:tc>
              <w:tc>
                <w:tcPr>
                  <w:tcW w:w="1470" w:type="dxa"/>
                  <w:gridSpan w:val="2"/>
                  <w:hideMark/>
                </w:tcPr>
                <w:p w14:paraId="1D5CA435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br/>
                  </w:r>
                </w:p>
              </w:tc>
            </w:tr>
            <w:tr w:rsidR="00336799" w:rsidRPr="00325850" w14:paraId="37BDE700" w14:textId="77777777" w:rsidTr="00AA668E">
              <w:trPr>
                <w:tblCellSpacing w:w="0" w:type="dxa"/>
              </w:trPr>
              <w:tc>
                <w:tcPr>
                  <w:tcW w:w="539" w:type="dxa"/>
                  <w:vMerge/>
                  <w:vAlign w:val="center"/>
                  <w:hideMark/>
                </w:tcPr>
                <w:p w14:paraId="50FF2D89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03" w:type="dxa"/>
                  <w:hideMark/>
                </w:tcPr>
                <w:p w14:paraId="6882C4F2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Nr. Kontrates</w:t>
                  </w:r>
                </w:p>
              </w:tc>
              <w:tc>
                <w:tcPr>
                  <w:tcW w:w="2821" w:type="dxa"/>
                  <w:hideMark/>
                </w:tcPr>
                <w:p w14:paraId="7BCA727E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Emër</w:t>
                  </w:r>
                </w:p>
              </w:tc>
              <w:tc>
                <w:tcPr>
                  <w:tcW w:w="930" w:type="dxa"/>
                  <w:hideMark/>
                </w:tcPr>
                <w:p w14:paraId="20975246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Mbiemër</w:t>
                  </w:r>
                </w:p>
              </w:tc>
              <w:tc>
                <w:tcPr>
                  <w:tcW w:w="2297" w:type="dxa"/>
                  <w:hideMark/>
                </w:tcPr>
                <w:p w14:paraId="683BFCB4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Nr. Kontrates</w:t>
                  </w:r>
                </w:p>
              </w:tc>
              <w:tc>
                <w:tcPr>
                  <w:tcW w:w="545" w:type="dxa"/>
                  <w:hideMark/>
                </w:tcPr>
                <w:p w14:paraId="605A64D9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Emër</w:t>
                  </w:r>
                </w:p>
              </w:tc>
              <w:tc>
                <w:tcPr>
                  <w:tcW w:w="925" w:type="dxa"/>
                  <w:hideMark/>
                </w:tcPr>
                <w:p w14:paraId="06DBC269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Mbiemër</w:t>
                  </w:r>
                </w:p>
              </w:tc>
            </w:tr>
            <w:tr w:rsidR="00336799" w:rsidRPr="00325850" w14:paraId="5E2C6E7F" w14:textId="77777777" w:rsidTr="00AA668E">
              <w:trPr>
                <w:tblCellSpacing w:w="0" w:type="dxa"/>
              </w:trPr>
              <w:tc>
                <w:tcPr>
                  <w:tcW w:w="539" w:type="dxa"/>
                  <w:hideMark/>
                </w:tcPr>
                <w:p w14:paraId="0B53AEF7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1303" w:type="dxa"/>
                  <w:shd w:val="clear" w:color="auto" w:fill="000000" w:themeFill="text1"/>
                  <w:hideMark/>
                </w:tcPr>
                <w:p w14:paraId="246BE38B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2/639</w:t>
                  </w:r>
                </w:p>
              </w:tc>
              <w:tc>
                <w:tcPr>
                  <w:tcW w:w="2821" w:type="dxa"/>
                  <w:hideMark/>
                </w:tcPr>
                <w:p w14:paraId="5A050C9C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…….</w:t>
                  </w:r>
                </w:p>
              </w:tc>
              <w:tc>
                <w:tcPr>
                  <w:tcW w:w="930" w:type="dxa"/>
                  <w:hideMark/>
                </w:tcPr>
                <w:p w14:paraId="0EC19098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Allmema</w:t>
                  </w:r>
                </w:p>
              </w:tc>
              <w:tc>
                <w:tcPr>
                  <w:tcW w:w="2297" w:type="dxa"/>
                  <w:hideMark/>
                </w:tcPr>
                <w:p w14:paraId="32D4DB7B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2/639</w:t>
                  </w:r>
                </w:p>
              </w:tc>
              <w:tc>
                <w:tcPr>
                  <w:tcW w:w="545" w:type="dxa"/>
                  <w:hideMark/>
                </w:tcPr>
                <w:p w14:paraId="2AF4C35E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Mitat</w:t>
                  </w:r>
                </w:p>
              </w:tc>
              <w:tc>
                <w:tcPr>
                  <w:tcW w:w="925" w:type="dxa"/>
                  <w:hideMark/>
                </w:tcPr>
                <w:p w14:paraId="0AF7C425" w14:textId="77777777" w:rsidR="00336799" w:rsidRPr="00325850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Alimema</w:t>
                  </w:r>
                </w:p>
              </w:tc>
            </w:tr>
          </w:tbl>
          <w:p w14:paraId="6997DAAC" w14:textId="77777777" w:rsidR="00336799" w:rsidRPr="00325850" w:rsidRDefault="00336799" w:rsidP="00AA668E">
            <w:pPr>
              <w:rPr>
                <w:rFonts w:ascii="Times New Roman" w:eastAsia="Times New Roman" w:hAnsi="Times New Roman" w:cs="Times New Roman"/>
              </w:rPr>
            </w:pPr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Shuma per tu terhequr sipas kontrates me 2/639, date. 15.08.1996 eshte 12.050 leke (dymbedhjete mije pesedhjete) leke, pasi te depozitoje kontraten originale, shkresen tone dhe kopjen e ID.</w:t>
            </w:r>
          </w:p>
          <w:p w14:paraId="01ACDED7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437" w:type="dxa"/>
          </w:tcPr>
          <w:p w14:paraId="5FED963A" w14:textId="77777777" w:rsidR="00336799" w:rsidRDefault="00336799" w:rsidP="00AA668E">
            <w:r>
              <w:t xml:space="preserve">E Plote </w:t>
            </w:r>
          </w:p>
        </w:tc>
        <w:tc>
          <w:tcPr>
            <w:tcW w:w="965" w:type="dxa"/>
          </w:tcPr>
          <w:p w14:paraId="38A90AC9" w14:textId="77777777" w:rsidR="00336799" w:rsidRDefault="00336799" w:rsidP="00AA668E">
            <w:r>
              <w:t>0</w:t>
            </w:r>
          </w:p>
        </w:tc>
      </w:tr>
      <w:tr w:rsidR="00336799" w14:paraId="0EDA0B7E" w14:textId="77777777" w:rsidTr="00336799">
        <w:tc>
          <w:tcPr>
            <w:tcW w:w="938" w:type="dxa"/>
          </w:tcPr>
          <w:p w14:paraId="194A6062" w14:textId="77777777" w:rsidR="00336799" w:rsidRDefault="00336799" w:rsidP="00AA668E">
            <w:r>
              <w:t>2</w:t>
            </w:r>
          </w:p>
        </w:tc>
        <w:tc>
          <w:tcPr>
            <w:tcW w:w="1418" w:type="dxa"/>
          </w:tcPr>
          <w:p w14:paraId="556041A7" w14:textId="77777777" w:rsidR="00336799" w:rsidRDefault="00336799" w:rsidP="00AA668E">
            <w:r>
              <w:t>30/03/2026</w:t>
            </w:r>
          </w:p>
        </w:tc>
        <w:tc>
          <w:tcPr>
            <w:tcW w:w="2976" w:type="dxa"/>
          </w:tcPr>
          <w:p w14:paraId="68C38A64" w14:textId="77777777" w:rsidR="00336799" w:rsidRDefault="00336799" w:rsidP="00AA668E">
            <w:pPr>
              <w:shd w:val="clear" w:color="auto" w:fill="FFFFFF"/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</w:pP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Kërkesë</w:t>
            </w:r>
          </w:p>
          <w:p w14:paraId="30A11FA8" w14:textId="77777777" w:rsidR="00336799" w:rsidRPr="000C2B90" w:rsidRDefault="00336799" w:rsidP="00AA668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per shlyerje të shumës kreditore pranë Shoqërisë Vefa.</w:t>
            </w:r>
          </w:p>
          <w:p w14:paraId="30483724" w14:textId="77777777" w:rsidR="00336799" w:rsidRPr="000C2B90" w:rsidRDefault="00336799" w:rsidP="00AA668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lastRenderedPageBreak/>
              <w:t>Drejtuar:</w:t>
            </w:r>
          </w:p>
          <w:p w14:paraId="5D782203" w14:textId="77777777" w:rsidR="00336799" w:rsidRPr="000C2B90" w:rsidRDefault="00336799" w:rsidP="00AA668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Administratorit të Sho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q</w:t>
            </w: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ërive Huamarrëse në Adminsitrım.</w:t>
            </w:r>
          </w:p>
          <w:p w14:paraId="64BDC74C" w14:textId="77777777" w:rsidR="00336799" w:rsidRPr="000C2B90" w:rsidRDefault="00336799" w:rsidP="00AA668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Unë e nềnshkruara 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…….</w:t>
            </w: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….</w:t>
            </w: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, ju drejtohem me kětë k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e</w:t>
            </w: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rkesě pěr shlyerje tế shumës kreditore të bashkëshortit tim të ndjerë pasi ka 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qene</w:t>
            </w: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kreditor në Sho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q</w:t>
            </w: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ërinë Vefa në Administrım.</w:t>
            </w:r>
          </w:p>
          <w:p w14:paraId="5F939243" w14:textId="77777777" w:rsidR="00336799" w:rsidRPr="000C2B90" w:rsidRDefault="00336799" w:rsidP="00AA668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Bashkëlidhur do të gjeni:</w:t>
            </w:r>
          </w:p>
          <w:p w14:paraId="3B5F0482" w14:textId="4280522E" w:rsidR="00336799" w:rsidRPr="000C2B90" w:rsidRDefault="00336799" w:rsidP="0033679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Aptos" w:eastAsia="Times New Roman" w:hAnsi="Aptos" w:cs="Segoe UI"/>
                <w:color w:val="000000"/>
              </w:rPr>
            </w:pPr>
            <w:r w:rsidRPr="000C2B90">
              <w:rPr>
                <w:rFonts w:ascii="Tahoma" w:eastAsia="Times New Roman" w:hAnsi="Tahoma" w:cs="Tahoma"/>
                <w:color w:val="000000"/>
              </w:rPr>
              <w:t>﻿﻿﻿</w:t>
            </w:r>
            <w:r w:rsidRPr="000C2B90">
              <w:rPr>
                <w:rFonts w:ascii="Aptos" w:eastAsia="Times New Roman" w:hAnsi="Aptos" w:cs="Segoe UI"/>
                <w:color w:val="000000"/>
              </w:rPr>
              <w:t>Kopje t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r w:rsidRPr="000C2B90">
              <w:rPr>
                <w:rFonts w:ascii="Aptos" w:eastAsia="Times New Roman" w:hAnsi="Aptos" w:cs="Segoe UI"/>
                <w:color w:val="000000"/>
              </w:rPr>
              <w:t xml:space="preserve"> kart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r w:rsidRPr="000C2B90">
              <w:rPr>
                <w:rFonts w:ascii="Aptos" w:eastAsia="Times New Roman" w:hAnsi="Aptos" w:cs="Segoe UI"/>
                <w:color w:val="000000"/>
              </w:rPr>
              <w:t>s s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r w:rsidRPr="000C2B90">
              <w:rPr>
                <w:rFonts w:ascii="Aptos" w:eastAsia="Times New Roman" w:hAnsi="Aptos" w:cs="Segoe UI"/>
                <w:color w:val="000000"/>
              </w:rPr>
              <w:t xml:space="preserve"> idetitetit </w:t>
            </w:r>
            <w:r w:rsidR="0071621C">
              <w:rPr>
                <w:rFonts w:ascii="Aptos" w:eastAsia="Times New Roman" w:hAnsi="Aptos" w:cs="Segoe UI"/>
                <w:color w:val="000000"/>
              </w:rPr>
              <w:t>………….</w:t>
            </w:r>
          </w:p>
          <w:p w14:paraId="473CC5D8" w14:textId="6B6BDBE7" w:rsidR="00336799" w:rsidRPr="000C2B90" w:rsidRDefault="00336799" w:rsidP="0033679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Aptos" w:eastAsia="Times New Roman" w:hAnsi="Aptos" w:cs="Segoe UI"/>
                <w:color w:val="000000"/>
              </w:rPr>
            </w:pPr>
            <w:r w:rsidRPr="000C2B90">
              <w:rPr>
                <w:rFonts w:ascii="Tahoma" w:eastAsia="Times New Roman" w:hAnsi="Tahoma" w:cs="Tahoma"/>
                <w:color w:val="000000"/>
              </w:rPr>
              <w:t>﻿﻿﻿</w:t>
            </w:r>
            <w:r w:rsidRPr="000C2B90">
              <w:rPr>
                <w:rFonts w:ascii="Aptos" w:eastAsia="Times New Roman" w:hAnsi="Aptos" w:cs="Segoe UI"/>
                <w:color w:val="000000"/>
              </w:rPr>
              <w:t>Kopje t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r w:rsidRPr="000C2B90">
              <w:rPr>
                <w:rFonts w:ascii="Aptos" w:eastAsia="Times New Roman" w:hAnsi="Aptos" w:cs="Segoe UI"/>
                <w:color w:val="000000"/>
              </w:rPr>
              <w:t xml:space="preserve"> kart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r w:rsidRPr="000C2B90">
              <w:rPr>
                <w:rFonts w:ascii="Aptos" w:eastAsia="Times New Roman" w:hAnsi="Aptos" w:cs="Segoe UI"/>
                <w:color w:val="000000"/>
              </w:rPr>
              <w:t>s s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r w:rsidRPr="000C2B90">
              <w:rPr>
                <w:rFonts w:ascii="Aptos" w:eastAsia="Times New Roman" w:hAnsi="Aptos" w:cs="Segoe UI"/>
                <w:color w:val="000000"/>
              </w:rPr>
              <w:t xml:space="preserve"> identitetit </w:t>
            </w:r>
            <w:r w:rsidR="0071621C">
              <w:rPr>
                <w:rFonts w:ascii="Aptos" w:eastAsia="Times New Roman" w:hAnsi="Aptos" w:cs="Segoe UI"/>
                <w:color w:val="000000"/>
              </w:rPr>
              <w:t>………..</w:t>
            </w:r>
          </w:p>
          <w:p w14:paraId="017EC86A" w14:textId="77777777" w:rsidR="00336799" w:rsidRPr="000C2B90" w:rsidRDefault="00336799" w:rsidP="0033679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Aptos" w:eastAsia="Times New Roman" w:hAnsi="Aptos" w:cs="Segoe UI"/>
                <w:color w:val="000000"/>
              </w:rPr>
            </w:pPr>
            <w:r w:rsidRPr="000C2B90">
              <w:rPr>
                <w:rFonts w:ascii="Tahoma" w:eastAsia="Times New Roman" w:hAnsi="Tahoma" w:cs="Tahoma"/>
                <w:color w:val="000000"/>
              </w:rPr>
              <w:t>﻿﻿﻿</w:t>
            </w:r>
            <w:r w:rsidRPr="000C2B90">
              <w:rPr>
                <w:rFonts w:ascii="Aptos" w:eastAsia="Times New Roman" w:hAnsi="Aptos" w:cs="Segoe UI"/>
                <w:color w:val="000000"/>
              </w:rPr>
              <w:t>Certifikate familiare</w:t>
            </w:r>
          </w:p>
          <w:p w14:paraId="77DB2EEB" w14:textId="77777777" w:rsidR="00336799" w:rsidRPr="000C2B90" w:rsidRDefault="00336799" w:rsidP="0033679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Aptos" w:eastAsia="Times New Roman" w:hAnsi="Aptos" w:cs="Segoe UI"/>
                <w:color w:val="000000"/>
              </w:rPr>
            </w:pPr>
            <w:r w:rsidRPr="000C2B90">
              <w:rPr>
                <w:rFonts w:ascii="Tahoma" w:eastAsia="Times New Roman" w:hAnsi="Tahoma" w:cs="Tahoma"/>
                <w:color w:val="000000"/>
              </w:rPr>
              <w:t>﻿﻿﻿</w:t>
            </w:r>
            <w:r w:rsidRPr="000C2B90">
              <w:rPr>
                <w:rFonts w:ascii="Aptos" w:eastAsia="Times New Roman" w:hAnsi="Aptos" w:cs="Segoe UI"/>
                <w:color w:val="000000"/>
              </w:rPr>
              <w:t>Certifikat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r w:rsidRPr="000C2B90">
              <w:rPr>
                <w:rFonts w:ascii="Aptos" w:eastAsia="Times New Roman" w:hAnsi="Aptos" w:cs="Segoe UI"/>
                <w:color w:val="000000"/>
              </w:rPr>
              <w:t xml:space="preserve"> vdekje t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r w:rsidRPr="000C2B90">
              <w:rPr>
                <w:rFonts w:ascii="Aptos" w:eastAsia="Times New Roman" w:hAnsi="Aptos" w:cs="Segoe UI"/>
                <w:color w:val="000000"/>
              </w:rPr>
              <w:t xml:space="preserve"> </w:t>
            </w:r>
            <w:r>
              <w:rPr>
                <w:rFonts w:ascii="Aptos" w:eastAsia="Times New Roman" w:hAnsi="Aptos" w:cs="Segoe UI"/>
                <w:color w:val="000000"/>
              </w:rPr>
              <w:t>………</w:t>
            </w:r>
          </w:p>
          <w:p w14:paraId="2EA3F837" w14:textId="77777777" w:rsidR="00336799" w:rsidRPr="000C2B90" w:rsidRDefault="00336799" w:rsidP="0033679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Aptos" w:eastAsia="Times New Roman" w:hAnsi="Aptos" w:cs="Segoe UI"/>
                <w:color w:val="000000"/>
              </w:rPr>
            </w:pPr>
            <w:r w:rsidRPr="000C2B90">
              <w:rPr>
                <w:rFonts w:ascii="Tahoma" w:eastAsia="Times New Roman" w:hAnsi="Tahoma" w:cs="Tahoma"/>
                <w:color w:val="000000"/>
              </w:rPr>
              <w:t>﻿﻿﻿</w:t>
            </w:r>
            <w:r w:rsidRPr="000C2B90">
              <w:rPr>
                <w:rFonts w:ascii="Aptos" w:eastAsia="Times New Roman" w:hAnsi="Aptos" w:cs="Segoe UI"/>
                <w:color w:val="000000"/>
              </w:rPr>
              <w:t>Celje akti trash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r w:rsidRPr="000C2B90">
              <w:rPr>
                <w:rFonts w:ascii="Aptos" w:eastAsia="Times New Roman" w:hAnsi="Aptos" w:cs="Segoe UI"/>
                <w:color w:val="000000"/>
              </w:rPr>
              <w:t>gimie</w:t>
            </w:r>
          </w:p>
          <w:p w14:paraId="63762B52" w14:textId="77777777" w:rsidR="00336799" w:rsidRPr="000C2B90" w:rsidRDefault="00336799" w:rsidP="00AA668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Duke ju falenderuar per bashkëpunimin,</w:t>
            </w:r>
          </w:p>
          <w:p w14:paraId="4768E4B8" w14:textId="77777777" w:rsidR="00336799" w:rsidRPr="000C2B90" w:rsidRDefault="00336799" w:rsidP="00AA668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Me respekt</w:t>
            </w:r>
          </w:p>
          <w:p w14:paraId="1E1B5152" w14:textId="77777777" w:rsidR="00336799" w:rsidRPr="000C2B90" w:rsidRDefault="00336799" w:rsidP="00AA668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……..</w:t>
            </w:r>
          </w:p>
          <w:p w14:paraId="190B6E8A" w14:textId="77777777" w:rsidR="00336799" w:rsidRPr="00702D85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669C5D00" w14:textId="77777777" w:rsidR="00336799" w:rsidRDefault="00336799" w:rsidP="00AA668E">
            <w:r>
              <w:lastRenderedPageBreak/>
              <w:t>30/03/2026</w:t>
            </w:r>
          </w:p>
        </w:tc>
        <w:tc>
          <w:tcPr>
            <w:tcW w:w="4293" w:type="dxa"/>
          </w:tcPr>
          <w:p w14:paraId="17A8C409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Kthim Pergjigie Kërkeses</w:t>
            </w:r>
          </w:p>
          <w:p w14:paraId="40754A7C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</w:p>
          <w:p w14:paraId="6EB7603E" w14:textId="77777777" w:rsidR="00336799" w:rsidRPr="00754664" w:rsidRDefault="00336799" w:rsidP="00AA668E">
            <w:pPr>
              <w:shd w:val="clear" w:color="auto" w:fill="FFFFFF"/>
              <w:textAlignment w:val="baseline"/>
              <w:rPr>
                <w:rFonts w:ascii="Aptos" w:eastAsia="Times New Roman" w:hAnsi="Aptos" w:cs="Segoe UI"/>
                <w:color w:val="242424"/>
              </w:rPr>
            </w:pP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Lënda: Autorizim per terheqje nga kreditori.</w:t>
            </w:r>
          </w:p>
          <w:p w14:paraId="0BF42BA1" w14:textId="47315F7E" w:rsidR="00336799" w:rsidRPr="00754664" w:rsidRDefault="00336799" w:rsidP="00AA668E">
            <w:pPr>
              <w:shd w:val="clear" w:color="auto" w:fill="FFFFFF"/>
              <w:textAlignment w:val="baseline"/>
              <w:rPr>
                <w:rFonts w:ascii="Aptos" w:eastAsia="Times New Roman" w:hAnsi="Aptos" w:cs="Segoe UI"/>
                <w:color w:val="242424"/>
              </w:rPr>
            </w:pP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lastRenderedPageBreak/>
              <w:t>Autorizojmë Znj., me Karte Identiteti N</w:t>
            </w:r>
            <w:r w:rsidR="002360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r…</w:t>
            </w:r>
            <w:r w:rsidR="00236064">
              <w:rPr>
                <w:rFonts w:ascii="Aptos" w:eastAsia="Times New Roman" w:hAnsi="Aptos" w:cs="Segoe UI"/>
                <w:color w:val="F2F2F2" w:themeColor="background1" w:themeShade="F2"/>
                <w:bdr w:val="none" w:sz="0" w:space="0" w:color="auto" w:frame="1"/>
              </w:rPr>
              <w:t>…….</w:t>
            </w: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për te terhequr kontraten e huase me nr. 4390, date. 13.02.1997, me Shoqërine Huamarrëse "Vefa" shpk ne Administrim.</w:t>
            </w:r>
          </w:p>
          <w:p w14:paraId="2A542A32" w14:textId="47E46CC4" w:rsidR="00E55811" w:rsidRPr="00754664" w:rsidRDefault="00336799" w:rsidP="00AA668E">
            <w:pPr>
              <w:shd w:val="clear" w:color="auto" w:fill="FFFFFF"/>
              <w:textAlignment w:val="baseline"/>
              <w:rPr>
                <w:rFonts w:ascii="Aptos" w:eastAsia="Times New Roman" w:hAnsi="Aptos" w:cs="Segoe UI"/>
                <w:color w:val="242424"/>
              </w:rPr>
            </w:pP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Nga tề dhenat nế sistem, kjo kontrate eshte hedhur ne emer te bashkeshortit te ndierit Z. 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……….</w:t>
            </w: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i cili ka vdekur me date 09.07.2023 (sipas certifikates se vdekjes) dhe eshte leshuar Urdheri i Deshmise se Trashigimise Testamentare date. 12.06.2024 nga ana e Noterit </w:t>
            </w:r>
            <w:r w:rsidR="00DF0E42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……………</w:t>
            </w: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. Nga</w:t>
            </w:r>
            <w:bookmarkStart w:id="0" w:name="_GoBack"/>
            <w:bookmarkEnd w:id="0"/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1326"/>
              <w:gridCol w:w="1220"/>
              <w:gridCol w:w="2046"/>
            </w:tblGrid>
            <w:tr w:rsidR="00336799" w:rsidRPr="00754664" w14:paraId="46C0C5A4" w14:textId="77777777" w:rsidTr="00AA668E">
              <w:trPr>
                <w:tblCellSpacing w:w="0" w:type="dxa"/>
              </w:trPr>
              <w:tc>
                <w:tcPr>
                  <w:tcW w:w="319" w:type="dxa"/>
                  <w:hideMark/>
                </w:tcPr>
                <w:p w14:paraId="587B8D8E" w14:textId="77777777" w:rsidR="00336799" w:rsidRPr="00754664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Nr.</w:t>
                  </w:r>
                </w:p>
              </w:tc>
              <w:tc>
                <w:tcPr>
                  <w:tcW w:w="1326" w:type="dxa"/>
                  <w:hideMark/>
                </w:tcPr>
                <w:p w14:paraId="16F26F2F" w14:textId="77777777" w:rsidR="00336799" w:rsidRPr="00754664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Nr.Kontratës</w:t>
                  </w:r>
                </w:p>
              </w:tc>
              <w:tc>
                <w:tcPr>
                  <w:tcW w:w="1220" w:type="dxa"/>
                  <w:hideMark/>
                </w:tcPr>
                <w:p w14:paraId="6DA01572" w14:textId="77777777" w:rsidR="00336799" w:rsidRPr="00754664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Emer</w:t>
                  </w:r>
                </w:p>
                <w:p w14:paraId="3163992C" w14:textId="77777777" w:rsidR="00336799" w:rsidRPr="00754664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Mbiemer</w:t>
                  </w:r>
                </w:p>
              </w:tc>
              <w:tc>
                <w:tcPr>
                  <w:tcW w:w="2046" w:type="dxa"/>
                  <w:hideMark/>
                </w:tcPr>
                <w:p w14:paraId="54F7F00B" w14:textId="77777777" w:rsidR="00336799" w:rsidRPr="00754664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Shuma për të marrë</w:t>
                  </w:r>
                </w:p>
              </w:tc>
            </w:tr>
            <w:tr w:rsidR="00336799" w:rsidRPr="00754664" w14:paraId="0491F40D" w14:textId="77777777" w:rsidTr="00AA668E">
              <w:trPr>
                <w:tblCellSpacing w:w="0" w:type="dxa"/>
              </w:trPr>
              <w:tc>
                <w:tcPr>
                  <w:tcW w:w="319" w:type="dxa"/>
                  <w:hideMark/>
                </w:tcPr>
                <w:p w14:paraId="6C6AF0C7" w14:textId="77777777" w:rsidR="00336799" w:rsidRPr="00754664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1326" w:type="dxa"/>
                  <w:hideMark/>
                </w:tcPr>
                <w:p w14:paraId="5DA3F814" w14:textId="77777777" w:rsidR="00336799" w:rsidRPr="00754664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4390</w:t>
                  </w:r>
                </w:p>
              </w:tc>
              <w:tc>
                <w:tcPr>
                  <w:tcW w:w="1220" w:type="dxa"/>
                  <w:hideMark/>
                </w:tcPr>
                <w:p w14:paraId="767105C8" w14:textId="77777777" w:rsidR="00336799" w:rsidRPr="00754664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……..</w:t>
                  </w:r>
                </w:p>
              </w:tc>
              <w:tc>
                <w:tcPr>
                  <w:tcW w:w="2046" w:type="dxa"/>
                  <w:hideMark/>
                </w:tcPr>
                <w:p w14:paraId="68F7C6C9" w14:textId="77777777" w:rsidR="00336799" w:rsidRPr="00754664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42.230,80 Leke</w:t>
                  </w:r>
                </w:p>
              </w:tc>
            </w:tr>
          </w:tbl>
          <w:p w14:paraId="6E4C40D4" w14:textId="77777777" w:rsidR="00336799" w:rsidRPr="00754664" w:rsidRDefault="00336799" w:rsidP="00AA668E">
            <w:pPr>
              <w:shd w:val="clear" w:color="auto" w:fill="FFFFFF"/>
              <w:textAlignment w:val="baseline"/>
              <w:rPr>
                <w:rFonts w:ascii="Aptos" w:eastAsia="Times New Roman" w:hAnsi="Aptos" w:cs="Segoe UI"/>
                <w:color w:val="242424"/>
              </w:rPr>
            </w:pP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Leshohet autorizimi per Znj. 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</w:t>
            </w: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per te terhequr kontraten nr. 4390, date. 13.02.1997 , nga ana jone eshte leshuar dublikata e kontrates.</w:t>
            </w:r>
          </w:p>
          <w:p w14:paraId="7E60085D" w14:textId="12FE075D" w:rsidR="00336799" w:rsidRPr="00754664" w:rsidRDefault="00336799" w:rsidP="00AA668E">
            <w:pPr>
              <w:shd w:val="clear" w:color="auto" w:fill="FFFFFF"/>
              <w:textAlignment w:val="baseline"/>
              <w:rPr>
                <w:rFonts w:ascii="Aptos" w:eastAsia="Times New Roman" w:hAnsi="Aptos" w:cs="Segoe UI"/>
                <w:color w:val="242424"/>
              </w:rPr>
            </w:pP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Shuma totale per te terhequr 42.230,80 Leke (dyzet edymije dyind etridhjete, 80 leke), pasi te kete depozituar pranë bankës tuaj shkresen tonë, dublikaten e kontrates dhe fotokpjen e Kartes Identitetit Nr. </w:t>
            </w:r>
            <w:r w:rsidR="00981E1F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………….</w:t>
            </w: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.</w:t>
            </w:r>
          </w:p>
          <w:p w14:paraId="452DC1A9" w14:textId="77777777" w:rsidR="00336799" w:rsidRPr="00754664" w:rsidRDefault="00336799" w:rsidP="00AA668E">
            <w:pPr>
              <w:shd w:val="clear" w:color="auto" w:fill="FFFFFF"/>
              <w:textAlignment w:val="baseline"/>
              <w:rPr>
                <w:rFonts w:ascii="Aptos" w:eastAsia="Times New Roman" w:hAnsi="Aptos" w:cs="Segoe UI"/>
                <w:color w:val="242424"/>
              </w:rPr>
            </w:pP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lastRenderedPageBreak/>
              <w:t>Bashkangjitur shkreses; 1. Kerkesa e Znj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………</w:t>
            </w: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. 2. ID e znj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……….</w:t>
            </w: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, 3. ID 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………..</w:t>
            </w: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, 3. Certifik familjare 4. Certifikata e vdekjes 5. Deshmia e trashigimise 6. Dublikata e contrates.</w:t>
            </w:r>
          </w:p>
          <w:p w14:paraId="076B3D33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437" w:type="dxa"/>
          </w:tcPr>
          <w:p w14:paraId="381787F9" w14:textId="77777777" w:rsidR="00336799" w:rsidRDefault="00336799" w:rsidP="00AA668E">
            <w:r>
              <w:lastRenderedPageBreak/>
              <w:t>E Plote</w:t>
            </w:r>
          </w:p>
        </w:tc>
        <w:tc>
          <w:tcPr>
            <w:tcW w:w="965" w:type="dxa"/>
          </w:tcPr>
          <w:p w14:paraId="79C82901" w14:textId="77777777" w:rsidR="00336799" w:rsidRDefault="00336799" w:rsidP="00AA668E">
            <w:r>
              <w:t>0</w:t>
            </w:r>
          </w:p>
        </w:tc>
      </w:tr>
      <w:tr w:rsidR="00336799" w14:paraId="603A2235" w14:textId="77777777" w:rsidTr="00336799">
        <w:tc>
          <w:tcPr>
            <w:tcW w:w="938" w:type="dxa"/>
          </w:tcPr>
          <w:p w14:paraId="5DF7ABA0" w14:textId="77777777" w:rsidR="00336799" w:rsidRDefault="00336799" w:rsidP="00AA668E">
            <w:r>
              <w:lastRenderedPageBreak/>
              <w:t>3</w:t>
            </w:r>
          </w:p>
        </w:tc>
        <w:tc>
          <w:tcPr>
            <w:tcW w:w="1418" w:type="dxa"/>
          </w:tcPr>
          <w:p w14:paraId="01800494" w14:textId="77777777" w:rsidR="00336799" w:rsidRDefault="00336799" w:rsidP="00AA668E">
            <w:r>
              <w:t>30/03/2026</w:t>
            </w:r>
          </w:p>
        </w:tc>
        <w:tc>
          <w:tcPr>
            <w:tcW w:w="2976" w:type="dxa"/>
          </w:tcPr>
          <w:p w14:paraId="273C4103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000000"/>
                <w:bdr w:val="none" w:sz="0" w:space="0" w:color="auto" w:frame="1"/>
              </w:rPr>
              <w:t>KERKESE</w:t>
            </w:r>
          </w:p>
          <w:p w14:paraId="4D96E01D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000000"/>
                <w:bdr w:val="none" w:sz="0" w:space="0" w:color="auto" w:frame="1"/>
              </w:rPr>
              <w:t>Drejtuar : Shoqerive Huamarrese ne Administrim</w:t>
            </w:r>
          </w:p>
          <w:p w14:paraId="30209D94" w14:textId="0BA053A6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Une i nenshkruari …………. parashtroj kerkesen time sa me poshte vijon; sebashku me te ndierin babain tim </w:t>
            </w:r>
            <w:r w:rsidR="00236064">
              <w:rPr>
                <w:rFonts w:ascii="Aptos" w:hAnsi="Aptos"/>
                <w:color w:val="000000"/>
                <w:bdr w:val="none" w:sz="0" w:space="0" w:color="auto" w:frame="1"/>
              </w:rPr>
              <w:t>………………</w:t>
            </w:r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i cili ka ndrruar jete, kemi pas depozituar nje kontrate huaje ne firmen piramidale Vefa hollding. Duke qene se ka kaluar nje koh e gjate mbi tridhjete vite nuk e disponojme kete kontrate (na ka humbur). kerkojme nga ana juaj qe sipas regullave te me mundesohet terheqia e perqindjes se ketyre lekeve t depozituar ne firmen Vefa.</w:t>
            </w:r>
          </w:p>
          <w:p w14:paraId="6E49FB3F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000000"/>
                <w:bdr w:val="none" w:sz="0" w:space="0" w:color="auto" w:frame="1"/>
              </w:rPr>
              <w:t>Kerkuesı</w:t>
            </w:r>
          </w:p>
          <w:p w14:paraId="2738A0D7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000000"/>
                <w:bdr w:val="none" w:sz="0" w:space="0" w:color="auto" w:frame="1"/>
              </w:rPr>
              <w:t>……….date. 30.03.2026</w:t>
            </w:r>
          </w:p>
          <w:p w14:paraId="427F22CF" w14:textId="77777777" w:rsidR="00336799" w:rsidRDefault="00336799" w:rsidP="00AA668E"/>
        </w:tc>
        <w:tc>
          <w:tcPr>
            <w:tcW w:w="1377" w:type="dxa"/>
          </w:tcPr>
          <w:p w14:paraId="22673CB6" w14:textId="77777777" w:rsidR="00336799" w:rsidRDefault="00336799" w:rsidP="00AA668E">
            <w:r>
              <w:lastRenderedPageBreak/>
              <w:t>30/03/2026</w:t>
            </w:r>
          </w:p>
        </w:tc>
        <w:tc>
          <w:tcPr>
            <w:tcW w:w="4293" w:type="dxa"/>
          </w:tcPr>
          <w:p w14:paraId="6D90DFF7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Kthim Pergjigie</w:t>
            </w:r>
          </w:p>
          <w:p w14:paraId="69ECFC5E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,</w:t>
            </w:r>
          </w:p>
          <w:p w14:paraId="439A82E2" w14:textId="2A9C5ACA" w:rsidR="00336799" w:rsidRPr="00631BF6" w:rsidRDefault="00336799" w:rsidP="00AA668E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</w:rPr>
            </w:pP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Autorizojmë Z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…………</w:t>
            </w: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, me Karte Identiteti Nr</w:t>
            </w:r>
            <w:r w:rsidR="00236064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</w:t>
            </w:r>
            <w:r w:rsidR="00236064">
              <w:rPr>
                <w:rFonts w:ascii="Aptos" w:eastAsia="Times New Roman" w:hAnsi="Aptos" w:cs="Times New Roman"/>
                <w:color w:val="FFFFFF" w:themeColor="background1"/>
                <w:bdr w:val="none" w:sz="0" w:space="0" w:color="auto" w:frame="1"/>
              </w:rPr>
              <w:t>……………</w:t>
            </w: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per të tërhequr kontraten e huasë me nr. 15910, date. 31.01.1996, me Shoqërinë Huamarrëse "Vefa" shpk ne Administrim.</w:t>
            </w:r>
          </w:p>
          <w:p w14:paraId="199BDEB0" w14:textId="77777777" w:rsidR="00336799" w:rsidRPr="00631BF6" w:rsidRDefault="00336799" w:rsidP="00AA668E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</w:rPr>
            </w:pP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Nga të dhënat në sistem, kjo kontrate eshte hedhur ne emer te babait te tij, te ndierit Z. 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……………</w:t>
            </w: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i cili ka ka nderruar jete. Ne dublikaten e kontrates e disponuar nga ana jone, eshte rregjistruar me dy emra Ismail dhe 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……………..</w:t>
            </w: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Nga kontrolli i listes se kreditoreve shuma per te marre eshte si me poshte;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1326"/>
              <w:gridCol w:w="920"/>
              <w:gridCol w:w="2046"/>
            </w:tblGrid>
            <w:tr w:rsidR="00336799" w:rsidRPr="00631BF6" w14:paraId="0F01912A" w14:textId="77777777" w:rsidTr="00AA668E">
              <w:trPr>
                <w:tblCellSpacing w:w="0" w:type="dxa"/>
              </w:trPr>
              <w:tc>
                <w:tcPr>
                  <w:tcW w:w="319" w:type="dxa"/>
                  <w:hideMark/>
                </w:tcPr>
                <w:p w14:paraId="0BBABD76" w14:textId="77777777" w:rsidR="00336799" w:rsidRPr="00631BF6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Nr.</w:t>
                  </w:r>
                </w:p>
              </w:tc>
              <w:tc>
                <w:tcPr>
                  <w:tcW w:w="1326" w:type="dxa"/>
                  <w:hideMark/>
                </w:tcPr>
                <w:p w14:paraId="16032233" w14:textId="77777777" w:rsidR="00336799" w:rsidRPr="00631BF6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Nr.Kontratës</w:t>
                  </w:r>
                </w:p>
              </w:tc>
              <w:tc>
                <w:tcPr>
                  <w:tcW w:w="920" w:type="dxa"/>
                  <w:hideMark/>
                </w:tcPr>
                <w:p w14:paraId="1143B933" w14:textId="77777777" w:rsidR="00336799" w:rsidRPr="00631BF6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Emër</w:t>
                  </w:r>
                </w:p>
                <w:p w14:paraId="6E24959E" w14:textId="77777777" w:rsidR="00336799" w:rsidRPr="00631BF6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Mbiemër</w:t>
                  </w:r>
                </w:p>
              </w:tc>
              <w:tc>
                <w:tcPr>
                  <w:tcW w:w="2046" w:type="dxa"/>
                  <w:hideMark/>
                </w:tcPr>
                <w:p w14:paraId="0C8CC22B" w14:textId="77777777" w:rsidR="00336799" w:rsidRPr="00631BF6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Shuma për të marre</w:t>
                  </w:r>
                </w:p>
              </w:tc>
            </w:tr>
            <w:tr w:rsidR="00336799" w:rsidRPr="00631BF6" w14:paraId="1B2944F6" w14:textId="77777777" w:rsidTr="00AA668E">
              <w:trPr>
                <w:tblCellSpacing w:w="0" w:type="dxa"/>
              </w:trPr>
              <w:tc>
                <w:tcPr>
                  <w:tcW w:w="319" w:type="dxa"/>
                  <w:hideMark/>
                </w:tcPr>
                <w:p w14:paraId="4A2AABCF" w14:textId="77777777" w:rsidR="00336799" w:rsidRPr="00631BF6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1326" w:type="dxa"/>
                  <w:hideMark/>
                </w:tcPr>
                <w:p w14:paraId="620DFCD6" w14:textId="77777777" w:rsidR="00336799" w:rsidRPr="00631BF6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15910</w:t>
                  </w:r>
                </w:p>
              </w:tc>
              <w:tc>
                <w:tcPr>
                  <w:tcW w:w="920" w:type="dxa"/>
                  <w:hideMark/>
                </w:tcPr>
                <w:p w14:paraId="4DA99960" w14:textId="77777777" w:rsidR="00336799" w:rsidRPr="00631BF6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……….</w:t>
                  </w:r>
                </w:p>
                <w:p w14:paraId="7E6DC679" w14:textId="77777777" w:rsidR="00336799" w:rsidRPr="00631BF6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……….</w:t>
                  </w:r>
                </w:p>
              </w:tc>
              <w:tc>
                <w:tcPr>
                  <w:tcW w:w="2046" w:type="dxa"/>
                  <w:hideMark/>
                </w:tcPr>
                <w:p w14:paraId="5463FE8D" w14:textId="77777777" w:rsidR="00336799" w:rsidRPr="00631BF6" w:rsidRDefault="00336799" w:rsidP="00DF0E4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6.540,40 Leke</w:t>
                  </w:r>
                </w:p>
              </w:tc>
            </w:tr>
          </w:tbl>
          <w:p w14:paraId="19474DC3" w14:textId="77777777" w:rsidR="00336799" w:rsidRPr="00631BF6" w:rsidRDefault="00336799" w:rsidP="00AA668E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</w:rPr>
            </w:pP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Lëshohet autorizimi për Z. 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………..</w:t>
            </w: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për të tërhequr kontraten nr. 15910, date. </w:t>
            </w: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lastRenderedPageBreak/>
              <w:t>31.01.1996, nga ana jone eshte leshuar dublikata e kontrates.</w:t>
            </w:r>
          </w:p>
          <w:p w14:paraId="5F7EF4C0" w14:textId="77777777" w:rsidR="00336799" w:rsidRPr="00631BF6" w:rsidRDefault="00336799" w:rsidP="00AA668E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</w:rPr>
            </w:pP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Shuma totale për të tërhequr 6.540,40 Leke (gjashte mije epesqind edyzet, 40 lekë), pasi të ketë depozituar pranë bankës tuaj shkresën tonë, dublikaten e kontrates dhe fotokpjen e Kartes Identitetit</w:t>
            </w:r>
          </w:p>
          <w:p w14:paraId="24804B75" w14:textId="2673D556" w:rsidR="00336799" w:rsidRPr="00631BF6" w:rsidRDefault="00336799" w:rsidP="00AA668E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</w:rPr>
            </w:pP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Nr</w:t>
            </w:r>
            <w:r w:rsidR="00236064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…………….</w:t>
            </w: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.</w:t>
            </w:r>
          </w:p>
          <w:p w14:paraId="68DB9BF2" w14:textId="77777777" w:rsidR="00336799" w:rsidRPr="00631BF6" w:rsidRDefault="00336799" w:rsidP="00AA668E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</w:rPr>
            </w:pP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Bashkangjitur shkreses; 1. Kerkesa e Z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…………</w:t>
            </w: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. 2. ID e z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…………</w:t>
            </w: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, 3. Certifik personale</w:t>
            </w:r>
          </w:p>
          <w:p w14:paraId="4BFA87F4" w14:textId="77777777" w:rsidR="00336799" w:rsidRPr="00631BF6" w:rsidRDefault="00336799" w:rsidP="00AA668E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</w:rPr>
            </w:pP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4. Dublikata e kontrates.</w:t>
            </w:r>
          </w:p>
          <w:p w14:paraId="653E6AD6" w14:textId="77777777" w:rsidR="00336799" w:rsidRDefault="00336799" w:rsidP="00AA668E"/>
        </w:tc>
        <w:tc>
          <w:tcPr>
            <w:tcW w:w="2437" w:type="dxa"/>
          </w:tcPr>
          <w:p w14:paraId="269593B9" w14:textId="77777777" w:rsidR="00336799" w:rsidRDefault="00336799" w:rsidP="00AA668E">
            <w:r>
              <w:lastRenderedPageBreak/>
              <w:t>E Plote</w:t>
            </w:r>
          </w:p>
        </w:tc>
        <w:tc>
          <w:tcPr>
            <w:tcW w:w="965" w:type="dxa"/>
          </w:tcPr>
          <w:p w14:paraId="5350DCF9" w14:textId="77777777" w:rsidR="00336799" w:rsidRDefault="00336799" w:rsidP="00AA668E">
            <w:r>
              <w:t>0</w:t>
            </w:r>
          </w:p>
        </w:tc>
      </w:tr>
    </w:tbl>
    <w:p w14:paraId="313F3EB8" w14:textId="77777777" w:rsidR="00336799" w:rsidRPr="0024231C" w:rsidRDefault="00336799" w:rsidP="00336799">
      <w:pPr>
        <w:rPr>
          <w:sz w:val="16"/>
          <w:szCs w:val="16"/>
        </w:rPr>
      </w:pPr>
    </w:p>
    <w:p w14:paraId="637ECD11" w14:textId="77777777" w:rsidR="00336799" w:rsidRDefault="00336799"/>
    <w:sectPr w:rsidR="00336799" w:rsidSect="00336799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2803E" w14:textId="77777777" w:rsidR="00221931" w:rsidRDefault="00221931" w:rsidP="00336799">
      <w:pPr>
        <w:spacing w:after="0" w:line="240" w:lineRule="auto"/>
      </w:pPr>
      <w:r>
        <w:separator/>
      </w:r>
    </w:p>
  </w:endnote>
  <w:endnote w:type="continuationSeparator" w:id="0">
    <w:p w14:paraId="6CAC4707" w14:textId="77777777" w:rsidR="00221931" w:rsidRDefault="00221931" w:rsidP="0033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719EA" w14:textId="711F1A80" w:rsidR="002F48D1" w:rsidRDefault="002F48D1" w:rsidP="00336799">
    <w:pPr>
      <w:pStyle w:val="Foo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____________________________________________________________________________________________________________</w:t>
    </w:r>
  </w:p>
  <w:p w14:paraId="607082F9" w14:textId="5DF612AB" w:rsidR="00336799" w:rsidRPr="003A2A53" w:rsidRDefault="00336799" w:rsidP="00336799">
    <w:pPr>
      <w:pStyle w:val="Footer"/>
      <w:rPr>
        <w:rFonts w:ascii="Times New Roman" w:hAnsi="Times New Roman" w:cs="Times New Roman"/>
        <w:b/>
        <w:bCs/>
      </w:rPr>
    </w:pPr>
    <w:r w:rsidRPr="003A2A53">
      <w:rPr>
        <w:rFonts w:ascii="Times New Roman" w:hAnsi="Times New Roman" w:cs="Times New Roman"/>
        <w:b/>
        <w:bCs/>
      </w:rPr>
      <w:t xml:space="preserve">Rr. “Pirro Goda” ish-mjetet mësimore; Email: </w:t>
    </w:r>
    <w:hyperlink r:id="rId1" w:history="1">
      <w:r w:rsidRPr="003A2A53">
        <w:rPr>
          <w:rStyle w:val="Hyperlink"/>
          <w:rFonts w:ascii="Times New Roman" w:hAnsi="Times New Roman" w:cs="Times New Roman"/>
          <w:b/>
          <w:bCs/>
        </w:rPr>
        <w:t>info@shha.gov.al</w:t>
      </w:r>
    </w:hyperlink>
    <w:r w:rsidRPr="003A2A53">
      <w:rPr>
        <w:rFonts w:ascii="Times New Roman" w:hAnsi="Times New Roman" w:cs="Times New Roman"/>
        <w:b/>
        <w:bCs/>
      </w:rPr>
      <w:t xml:space="preserve">; Koordinator për të drejtën e informimit </w:t>
    </w:r>
    <w:hyperlink r:id="rId2" w:history="1">
      <w:r w:rsidRPr="009F1028">
        <w:rPr>
          <w:rStyle w:val="Hyperlink"/>
          <w:rFonts w:ascii="Times New Roman" w:hAnsi="Times New Roman" w:cs="Times New Roman"/>
          <w:b/>
          <w:bCs/>
        </w:rPr>
        <w:t>eris.prishta@shha.gov.al</w:t>
      </w:r>
    </w:hyperlink>
    <w:r w:rsidRPr="003A2A53">
      <w:rPr>
        <w:rFonts w:ascii="Times New Roman" w:hAnsi="Times New Roman" w:cs="Times New Roman"/>
        <w:b/>
        <w:bCs/>
      </w:rPr>
      <w:t xml:space="preserve"> </w:t>
    </w:r>
  </w:p>
  <w:p w14:paraId="06745EA6" w14:textId="77777777" w:rsidR="00336799" w:rsidRDefault="00336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8FCDF" w14:textId="77777777" w:rsidR="00221931" w:rsidRDefault="00221931" w:rsidP="00336799">
      <w:pPr>
        <w:spacing w:after="0" w:line="240" w:lineRule="auto"/>
      </w:pPr>
      <w:r>
        <w:separator/>
      </w:r>
    </w:p>
  </w:footnote>
  <w:footnote w:type="continuationSeparator" w:id="0">
    <w:p w14:paraId="1130B6D4" w14:textId="77777777" w:rsidR="00221931" w:rsidRDefault="00221931" w:rsidP="00336799">
      <w:pPr>
        <w:spacing w:after="0" w:line="240" w:lineRule="auto"/>
      </w:pPr>
      <w:r>
        <w:continuationSeparator/>
      </w:r>
    </w:p>
  </w:footnote>
  <w:footnote w:id="1">
    <w:p w14:paraId="5D9CBDE5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Numri rendor i kërkesave të regjistruara në Regjistrin e Kërkesave dhe Përgjigjeve</w:t>
      </w:r>
    </w:p>
  </w:footnote>
  <w:footnote w:id="2">
    <w:p w14:paraId="612DE70F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Data e regjistrimit të kërkesës</w:t>
      </w:r>
    </w:p>
  </w:footnote>
  <w:footnote w:id="3">
    <w:p w14:paraId="390627BB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Përmbledhje e objektit të kërkesës duke anonin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3A2A53">
        <w:rPr>
          <w:rFonts w:ascii="Times New Roman" w:hAnsi="Times New Roman" w:cs="Times New Roman"/>
          <w:sz w:val="22"/>
          <w:szCs w:val="22"/>
        </w:rPr>
        <w:t>mizuar sipas parashikimeve ligjore në fuqi.</w:t>
      </w:r>
    </w:p>
  </w:footnote>
  <w:footnote w:id="4">
    <w:p w14:paraId="3C2EFF62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Data e kthimit të përgjigjes</w:t>
      </w:r>
    </w:p>
  </w:footnote>
  <w:footnote w:id="5">
    <w:p w14:paraId="72083342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Përmbajtja e përgjigjes duke u anonimizuar sipas parashikimeve ligjore në fuqi.</w:t>
      </w:r>
    </w:p>
  </w:footnote>
  <w:footnote w:id="6">
    <w:p w14:paraId="3FA350F4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Përgjigjia jepet: E plotë / E kufizuar/ E refezuar/ E deleguar</w:t>
      </w:r>
    </w:p>
  </w:footnote>
  <w:footnote w:id="7">
    <w:p w14:paraId="776582B8" w14:textId="77777777" w:rsidR="00336799" w:rsidRDefault="00336799" w:rsidP="00336799">
      <w:pPr>
        <w:pStyle w:val="FootnoteText"/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Kosto monetare e riprodhimit ( kur është rasti dhe e dërgimit) të informacionit të kërkuar sipas tarifave të publikuar nga autoriteti publik.</w:t>
      </w:r>
    </w:p>
  </w:footnote>
  <w:footnote w:id="8">
    <w:p w14:paraId="0D9896B3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Numri rendor i kërkesave të regjistruara në Regjistrin e Kërkesave dhe Përgjigjeve</w:t>
      </w:r>
    </w:p>
  </w:footnote>
  <w:footnote w:id="9">
    <w:p w14:paraId="31DA119E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Data e regjistrimit të kërkesës</w:t>
      </w:r>
    </w:p>
  </w:footnote>
  <w:footnote w:id="10">
    <w:p w14:paraId="15E2A3E8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Përmbledhje e objektit të kërkesës duke anonin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3A2A53">
        <w:rPr>
          <w:rFonts w:ascii="Times New Roman" w:hAnsi="Times New Roman" w:cs="Times New Roman"/>
          <w:sz w:val="22"/>
          <w:szCs w:val="22"/>
        </w:rPr>
        <w:t>mizuar sipas parashikimeve ligjore në fuqi.</w:t>
      </w:r>
    </w:p>
  </w:footnote>
  <w:footnote w:id="11">
    <w:p w14:paraId="32B6B607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Data e kthimit të përgjigjes</w:t>
      </w:r>
    </w:p>
  </w:footnote>
  <w:footnote w:id="12">
    <w:p w14:paraId="2671ED9B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Përmbajtja e përgjigjes duke u anonimizuar sipas parashikimeve ligjore në fuqi.</w:t>
      </w:r>
    </w:p>
  </w:footnote>
  <w:footnote w:id="13">
    <w:p w14:paraId="7BB51C96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Përgjigjia jepet: E plotë / E kufizuar/ E refezuar/ E deleguar</w:t>
      </w:r>
    </w:p>
  </w:footnote>
  <w:footnote w:id="14">
    <w:p w14:paraId="6E16990E" w14:textId="77777777" w:rsidR="00336799" w:rsidRDefault="00336799" w:rsidP="00336799">
      <w:pPr>
        <w:pStyle w:val="FootnoteText"/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Kosto monetare e riprodhimit ( kur është rasti dhe e dërgimit) të 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26E94"/>
    <w:multiLevelType w:val="multilevel"/>
    <w:tmpl w:val="CFAE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99"/>
    <w:rsid w:val="0002257F"/>
    <w:rsid w:val="001040CF"/>
    <w:rsid w:val="001C0E13"/>
    <w:rsid w:val="00221931"/>
    <w:rsid w:val="00236064"/>
    <w:rsid w:val="002F48D1"/>
    <w:rsid w:val="00336799"/>
    <w:rsid w:val="003F7778"/>
    <w:rsid w:val="00500A5F"/>
    <w:rsid w:val="0071621C"/>
    <w:rsid w:val="009260AF"/>
    <w:rsid w:val="00981E1F"/>
    <w:rsid w:val="00DF0E42"/>
    <w:rsid w:val="00E55811"/>
    <w:rsid w:val="00F3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6342C"/>
  <w15:chartTrackingRefBased/>
  <w15:docId w15:val="{BF799863-24F1-4373-B255-23F0D6EE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9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799"/>
  </w:style>
  <w:style w:type="paragraph" w:styleId="Footer">
    <w:name w:val="footer"/>
    <w:basedOn w:val="Normal"/>
    <w:link w:val="FooterChar"/>
    <w:uiPriority w:val="99"/>
    <w:unhideWhenUsed/>
    <w:rsid w:val="0033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799"/>
  </w:style>
  <w:style w:type="paragraph" w:styleId="Title">
    <w:name w:val="Title"/>
    <w:basedOn w:val="Normal"/>
    <w:next w:val="Normal"/>
    <w:link w:val="TitleChar"/>
    <w:qFormat/>
    <w:rsid w:val="00336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3679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TableGrid">
    <w:name w:val="Table Grid"/>
    <w:basedOn w:val="TableNormal"/>
    <w:uiPriority w:val="39"/>
    <w:rsid w:val="0033679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367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79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3367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679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3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is.prishta@shha.gov.al" TargetMode="External"/><Relationship Id="rId1" Type="http://schemas.openxmlformats.org/officeDocument/2006/relationships/hyperlink" Target="mailto:info@shh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Gilien Beci</dc:creator>
  <cp:keywords/>
  <dc:description/>
  <cp:lastModifiedBy>Gilien Beci</cp:lastModifiedBy>
  <cp:revision>12</cp:revision>
  <dcterms:created xsi:type="dcterms:W3CDTF">2026-04-01T10:04:00Z</dcterms:created>
  <dcterms:modified xsi:type="dcterms:W3CDTF">2026-04-02T09:30:00Z</dcterms:modified>
</cp:coreProperties>
</file>