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1" w:type="dxa"/>
        <w:tblLayout w:type="fixed"/>
        <w:tblLook w:val="04A0" w:firstRow="1" w:lastRow="0" w:firstColumn="1" w:lastColumn="0" w:noHBand="0" w:noVBand="1"/>
      </w:tblPr>
      <w:tblGrid>
        <w:gridCol w:w="704"/>
        <w:gridCol w:w="1309"/>
        <w:gridCol w:w="2976"/>
        <w:gridCol w:w="1134"/>
        <w:gridCol w:w="4536"/>
        <w:gridCol w:w="2437"/>
        <w:gridCol w:w="965"/>
      </w:tblGrid>
      <w:tr w:rsidR="0024231C" w14:paraId="521D6D94" w14:textId="77777777" w:rsidTr="0003707C">
        <w:tc>
          <w:tcPr>
            <w:tcW w:w="704" w:type="dxa"/>
            <w:shd w:val="clear" w:color="auto" w:fill="9CC2E5" w:themeFill="accent1" w:themeFillTint="99"/>
          </w:tcPr>
          <w:p w14:paraId="5EDE4062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0F58E983" w14:textId="77777777" w:rsidR="0024231C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309" w:type="dxa"/>
            <w:shd w:val="clear" w:color="auto" w:fill="9CC2E5" w:themeFill="accent1" w:themeFillTint="99"/>
          </w:tcPr>
          <w:p w14:paraId="61030E5F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  <w:shd w:val="clear" w:color="auto" w:fill="9CC2E5" w:themeFill="accent1" w:themeFillTint="99"/>
          </w:tcPr>
          <w:p w14:paraId="4D4B2CCD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134" w:type="dxa"/>
            <w:shd w:val="clear" w:color="auto" w:fill="9CC2E5" w:themeFill="accent1" w:themeFillTint="99"/>
          </w:tcPr>
          <w:p w14:paraId="58028997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536" w:type="dxa"/>
            <w:shd w:val="clear" w:color="auto" w:fill="9CC2E5" w:themeFill="accent1" w:themeFillTint="99"/>
          </w:tcPr>
          <w:p w14:paraId="74654CE1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shd w:val="clear" w:color="auto" w:fill="9CC2E5" w:themeFill="accent1" w:themeFillTint="99"/>
          </w:tcPr>
          <w:p w14:paraId="6D434A92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9CC2E5" w:themeFill="accent1" w:themeFillTint="99"/>
          </w:tcPr>
          <w:p w14:paraId="4990C68A" w14:textId="77777777" w:rsidR="008044AD" w:rsidRPr="005671AF" w:rsidRDefault="0024231C" w:rsidP="0024231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24231C" w14:paraId="7354D4F1" w14:textId="77777777" w:rsidTr="00D12E38">
        <w:tc>
          <w:tcPr>
            <w:tcW w:w="704" w:type="dxa"/>
          </w:tcPr>
          <w:p w14:paraId="4E01B19D" w14:textId="77777777" w:rsidR="008044AD" w:rsidRDefault="00B94AE9">
            <w:r>
              <w:t>1</w:t>
            </w:r>
          </w:p>
        </w:tc>
        <w:tc>
          <w:tcPr>
            <w:tcW w:w="1309" w:type="dxa"/>
          </w:tcPr>
          <w:p w14:paraId="3207AEA0" w14:textId="4E7B72DD" w:rsidR="008044AD" w:rsidRDefault="002F3D0C" w:rsidP="00B94AE9">
            <w:r>
              <w:t>11</w:t>
            </w:r>
            <w:r w:rsidR="00B94AE9">
              <w:t>/10/22</w:t>
            </w:r>
          </w:p>
        </w:tc>
        <w:tc>
          <w:tcPr>
            <w:tcW w:w="2976" w:type="dxa"/>
          </w:tcPr>
          <w:p w14:paraId="6D53DBE4" w14:textId="77777777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KERKUES:</w:t>
            </w:r>
          </w:p>
          <w:p w14:paraId="4527A8CC" w14:textId="4458ED0E" w:rsidR="00457BE7" w:rsidRPr="006215B7" w:rsidRDefault="006215B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</w:t>
            </w:r>
            <w:proofErr w:type="gram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…..</w:t>
            </w:r>
            <w:proofErr w:type="gram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biri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  <w:proofErr w:type="gram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dtl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26.04.1948,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lindur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Lushnje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banues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Njesia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Administrative Nr 1, Rr"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Zhegu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"Nd, Nr;8. </w:t>
            </w:r>
            <w:proofErr w:type="spellStart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Id: </w:t>
            </w: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…………</w:t>
            </w:r>
            <w:r w:rsidR="00457BE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B.</w:t>
            </w:r>
          </w:p>
          <w:p w14:paraId="1D837467" w14:textId="6054BFDD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Perfagesuar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Av. </w:t>
            </w:r>
            <w:r w:rsidR="006215B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  <w:proofErr w:type="gramStart"/>
            <w:r w:rsidR="006215B7"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</w:p>
          <w:p w14:paraId="5715422C" w14:textId="77777777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OBJEKTI: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permbushjen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detyrim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ligior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denien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Informacionit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</w:p>
          <w:p w14:paraId="65987902" w14:textId="77777777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ka gene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adminstrim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subjekt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duhej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nenshtrohej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kontrollit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bazuar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8215 / 09.05.1997 " Per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kontrollin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financiar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personave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juridik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jobankar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marre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hua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publiku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giere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</w:p>
          <w:p w14:paraId="25673891" w14:textId="77777777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Nese po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kerkojme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vertetuar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formen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caktuar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vendimit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sh.</w:t>
            </w:r>
            <w:proofErr w:type="gram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p.k</w:t>
            </w:r>
            <w:proofErr w:type="spellEnd"/>
            <w:proofErr w:type="gram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"</w:t>
            </w:r>
          </w:p>
          <w:p w14:paraId="03F1C94D" w14:textId="1E031356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informoni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patur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VKM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jete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caktur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="006215B7" w:rsidRP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………………….</w:t>
            </w: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administrator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DC45268" w14:textId="3E426613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informoni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ekziston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ndonje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raport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vleresimi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firmosur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eksperti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</w:t>
            </w:r>
            <w:proofErr w:type="gramStart"/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…..</w:t>
            </w:r>
            <w:proofErr w:type="gram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 xml:space="preserve">je kopje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vertetuar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formen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percaktuar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</w:p>
          <w:p w14:paraId="1F9A4BE8" w14:textId="77777777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informoni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ose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jo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admistratorit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xjerrien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rezultateve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kapitali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grumbulluar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kreditori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gjithese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vijne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formen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percaktuar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nije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vertetuaar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ketij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akti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D5EBAF3" w14:textId="77777777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venien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Vendimit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 448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plote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formen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parashikuar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636FAE8" w14:textId="5AF70629" w:rsidR="00457BE7" w:rsidRPr="006215B7" w:rsidRDefault="00457BE7" w:rsidP="00457BE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vertetuar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Vendimit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Nr.47 date 28.12.2000 me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cilit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shkarkuar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administratror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Z. 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</w:t>
            </w:r>
            <w:proofErr w:type="gramStart"/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….</w:t>
            </w:r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  <w:proofErr w:type="gram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vertetuar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Vendimit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marrjen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shoqerise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pas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raport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vleresimit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 20.10.1998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aktit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 02.03.1999 per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nxjerrjen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rezultateve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kapital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grumbulluar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githsej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aktit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shkresor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provon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 ka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kaluar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 w:rsidRPr="006215B7"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BC2FAC0" w14:textId="576C818A" w:rsidR="008044AD" w:rsidRPr="006215B7" w:rsidRDefault="008044AD"/>
        </w:tc>
        <w:tc>
          <w:tcPr>
            <w:tcW w:w="1134" w:type="dxa"/>
          </w:tcPr>
          <w:p w14:paraId="321A94A8" w14:textId="77777777" w:rsidR="008044AD" w:rsidRDefault="00B94AE9">
            <w:r>
              <w:lastRenderedPageBreak/>
              <w:t>13/10/22</w:t>
            </w:r>
          </w:p>
        </w:tc>
        <w:tc>
          <w:tcPr>
            <w:tcW w:w="4536" w:type="dxa"/>
          </w:tcPr>
          <w:p w14:paraId="3F8E6B86" w14:textId="3BB3FB1D" w:rsidR="004D3A7A" w:rsidRPr="006215B7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E7E6E6" w:themeColor="background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Avokatit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="006215B7" w:rsidRPr="00B53BEC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.</w:t>
            </w:r>
          </w:p>
          <w:p w14:paraId="55BFCD5E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3A36793F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tone nr. 194 date 07/07/2022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nenligjore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raportvleresimin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eksperteve</w:t>
            </w:r>
            <w:proofErr w:type="spellEnd"/>
          </w:p>
          <w:p w14:paraId="56D64784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VKM nr.448 date 16/07/1998,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bazuar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8215 date 09/05/1997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personave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juridik,jo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bankare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publiku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".</w:t>
            </w:r>
          </w:p>
          <w:p w14:paraId="758286CA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VKM nr. 178 date 06/03/1998 z. Arben Disha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ekspert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kontabel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B79EC8B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ashtu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VKM nr.209 date 28/04/1999 z. Arben Disha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administrator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rezerve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F745F64" w14:textId="5A720B0A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administrator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z. </w:t>
            </w:r>
            <w:r w:rsidR="006215B7"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………………….</w:t>
            </w:r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per </w:t>
            </w:r>
            <w:proofErr w:type="spellStart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shogerine</w:t>
            </w:r>
            <w:proofErr w:type="spell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Nahlel</w:t>
            </w:r>
            <w:proofErr w:type="spell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por</w:t>
            </w:r>
            <w:proofErr w:type="spell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kemi</w:t>
            </w:r>
            <w:proofErr w:type="spell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vendimin</w:t>
            </w:r>
            <w:proofErr w:type="spell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e </w:t>
            </w:r>
            <w:proofErr w:type="spellStart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Grupit</w:t>
            </w:r>
            <w:proofErr w:type="spell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Mbikqyres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nr.47 date 28/12/2000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firmoasur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kryetari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administrator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z. 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……………………</w:t>
            </w:r>
          </w:p>
          <w:p w14:paraId="2E7C89CC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baze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Keshillin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sh.p.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k.jane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meposhte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7ABF245B" w14:textId="08C3012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Raport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veleresimi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 20/10/1998 me 9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firmosur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eksperti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6215B7"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gramStart"/>
            <w:r w:rsidR="006215B7"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</w:p>
          <w:p w14:paraId="11E2C1AE" w14:textId="234BD92F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</w:t>
            </w:r>
            <w:proofErr w:type="gramStart"/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02/03/1999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nxjerjen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rezultateve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kapital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grumbulluar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gjithsej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432CE52F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 xml:space="preserve">VKM nr. 586 date 05/09/2007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rishperndarjen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koeficent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pjesore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</w:p>
          <w:p w14:paraId="2C612606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5FC87E0" w14:textId="77777777" w:rsidR="004D3A7A" w:rsidRDefault="004D3A7A" w:rsidP="004D3A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gjäthe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vkm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permendura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larte</w:t>
            </w:r>
            <w:proofErr w:type="spellEnd"/>
          </w:p>
          <w:p w14:paraId="40C5C314" w14:textId="24743AAA" w:rsidR="008044AD" w:rsidRDefault="008044AD"/>
        </w:tc>
        <w:tc>
          <w:tcPr>
            <w:tcW w:w="2437" w:type="dxa"/>
          </w:tcPr>
          <w:p w14:paraId="7DD9AC21" w14:textId="77777777" w:rsidR="008044AD" w:rsidRDefault="00B94AE9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22AD7456" w14:textId="77777777" w:rsidR="008044AD" w:rsidRDefault="00B94AE9">
            <w:r>
              <w:t>0</w:t>
            </w:r>
          </w:p>
        </w:tc>
      </w:tr>
      <w:tr w:rsidR="0024231C" w14:paraId="74DC7F40" w14:textId="77777777" w:rsidTr="00D12E38">
        <w:tc>
          <w:tcPr>
            <w:tcW w:w="704" w:type="dxa"/>
          </w:tcPr>
          <w:p w14:paraId="187A0941" w14:textId="77777777" w:rsidR="008044AD" w:rsidRDefault="00B94AE9">
            <w:r>
              <w:t>2</w:t>
            </w:r>
          </w:p>
        </w:tc>
        <w:tc>
          <w:tcPr>
            <w:tcW w:w="1309" w:type="dxa"/>
          </w:tcPr>
          <w:p w14:paraId="1CC1C514" w14:textId="77777777" w:rsidR="008044AD" w:rsidRDefault="00B94AE9">
            <w:r>
              <w:t>17/10/22</w:t>
            </w:r>
          </w:p>
        </w:tc>
        <w:tc>
          <w:tcPr>
            <w:tcW w:w="2976" w:type="dxa"/>
          </w:tcPr>
          <w:p w14:paraId="50B24829" w14:textId="77777777" w:rsidR="008044AD" w:rsidRDefault="00B94AE9">
            <w:proofErr w:type="spellStart"/>
            <w:r>
              <w:t>Kerkese</w:t>
            </w:r>
            <w:proofErr w:type="spellEnd"/>
            <w:r>
              <w:t xml:space="preserve"> per info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dokumentacion</w:t>
            </w:r>
            <w:proofErr w:type="spellEnd"/>
          </w:p>
        </w:tc>
        <w:tc>
          <w:tcPr>
            <w:tcW w:w="1134" w:type="dxa"/>
          </w:tcPr>
          <w:p w14:paraId="62873A10" w14:textId="77777777" w:rsidR="008044AD" w:rsidRDefault="00C01FA1">
            <w:r>
              <w:t>21/1022</w:t>
            </w:r>
          </w:p>
        </w:tc>
        <w:tc>
          <w:tcPr>
            <w:tcW w:w="4536" w:type="dxa"/>
          </w:tcPr>
          <w:p w14:paraId="78CB6A99" w14:textId="77777777" w:rsidR="008044AD" w:rsidRDefault="00C01FA1">
            <w:proofErr w:type="spellStart"/>
            <w:proofErr w:type="gramStart"/>
            <w:r>
              <w:t>Kthim</w:t>
            </w:r>
            <w:proofErr w:type="spellEnd"/>
            <w:r>
              <w:t xml:space="preserve">  </w:t>
            </w:r>
            <w:proofErr w:type="spellStart"/>
            <w:r>
              <w:t>pergjigje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kerkesen</w:t>
            </w:r>
            <w:proofErr w:type="spellEnd"/>
            <w:r>
              <w:t xml:space="preserve"> </w:t>
            </w:r>
          </w:p>
        </w:tc>
        <w:tc>
          <w:tcPr>
            <w:tcW w:w="2437" w:type="dxa"/>
          </w:tcPr>
          <w:p w14:paraId="2EC57A47" w14:textId="77777777" w:rsidR="008044AD" w:rsidRDefault="00C01FA1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68F0B1A9" w14:textId="77777777" w:rsidR="008044AD" w:rsidRDefault="00C01FA1">
            <w:r>
              <w:t>0</w:t>
            </w:r>
          </w:p>
        </w:tc>
      </w:tr>
      <w:tr w:rsidR="0024231C" w14:paraId="6EA3FC8C" w14:textId="77777777" w:rsidTr="00D12E38">
        <w:tc>
          <w:tcPr>
            <w:tcW w:w="704" w:type="dxa"/>
          </w:tcPr>
          <w:p w14:paraId="4A0AB8CE" w14:textId="77777777" w:rsidR="008044AD" w:rsidRDefault="00B94AE9">
            <w:r>
              <w:t>3</w:t>
            </w:r>
          </w:p>
        </w:tc>
        <w:tc>
          <w:tcPr>
            <w:tcW w:w="1309" w:type="dxa"/>
          </w:tcPr>
          <w:p w14:paraId="186088BC" w14:textId="77777777" w:rsidR="008044AD" w:rsidRDefault="00C01FA1">
            <w:r>
              <w:t>21/10/22</w:t>
            </w:r>
          </w:p>
        </w:tc>
        <w:tc>
          <w:tcPr>
            <w:tcW w:w="2976" w:type="dxa"/>
          </w:tcPr>
          <w:p w14:paraId="3FB30C5C" w14:textId="77777777" w:rsidR="008044AD" w:rsidRDefault="00C01FA1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proofErr w:type="gramStart"/>
            <w:r>
              <w:t>ankand</w:t>
            </w:r>
            <w:proofErr w:type="spellEnd"/>
            <w:r>
              <w:t xml:space="preserve"> </w:t>
            </w:r>
            <w:r w:rsidR="00457BE7">
              <w:t>:</w:t>
            </w:r>
            <w:proofErr w:type="gramEnd"/>
          </w:p>
          <w:p w14:paraId="4A6A5C3A" w14:textId="29301416" w:rsidR="00457BE7" w:rsidRDefault="00457BE7">
            <w:r w:rsidRPr="007606E0">
              <w:rPr>
                <w:shd w:val="clear" w:color="auto" w:fill="111111"/>
              </w:rPr>
              <w:lastRenderedPageBreak/>
              <w:t xml:space="preserve">Une </w:t>
            </w:r>
            <w:proofErr w:type="spellStart"/>
            <w:r w:rsidRPr="007606E0">
              <w:rPr>
                <w:shd w:val="clear" w:color="auto" w:fill="111111"/>
              </w:rPr>
              <w:t>i</w:t>
            </w:r>
            <w:proofErr w:type="spellEnd"/>
            <w:r w:rsidR="006215B7">
              <w:rPr>
                <w:shd w:val="clear" w:color="auto" w:fill="111111"/>
              </w:rPr>
              <w:t>………………</w:t>
            </w:r>
            <w:proofErr w:type="gramStart"/>
            <w:r w:rsidR="006215B7">
              <w:rPr>
                <w:shd w:val="clear" w:color="auto" w:fill="111111"/>
              </w:rPr>
              <w:t>…..</w:t>
            </w:r>
            <w:proofErr w:type="gramEnd"/>
            <w:r>
              <w:t xml:space="preserve"> ne </w:t>
            </w:r>
            <w:proofErr w:type="spellStart"/>
            <w:r>
              <w:t>banim</w:t>
            </w:r>
            <w:proofErr w:type="spellEnd"/>
            <w:r>
              <w:t xml:space="preserve"> ne Elbasan </w:t>
            </w:r>
            <w:proofErr w:type="spellStart"/>
            <w:r>
              <w:t>kerkoj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marre</w:t>
            </w:r>
            <w:proofErr w:type="spellEnd"/>
            <w:r>
              <w:t xml:space="preserve"> </w:t>
            </w:r>
            <w:proofErr w:type="spellStart"/>
            <w:r>
              <w:t>pjese</w:t>
            </w:r>
            <w:proofErr w:type="spellEnd"/>
            <w:r>
              <w:t xml:space="preserve"> ne </w:t>
            </w:r>
            <w:proofErr w:type="spellStart"/>
            <w:r>
              <w:t>ankandin</w:t>
            </w:r>
            <w:proofErr w:type="spellEnd"/>
            <w:r>
              <w:t xml:space="preserve"> ne </w:t>
            </w:r>
            <w:proofErr w:type="spellStart"/>
            <w:r>
              <w:t>Ministrine</w:t>
            </w:r>
            <w:proofErr w:type="spellEnd"/>
            <w:r>
              <w:t xml:space="preserve"> e </w:t>
            </w:r>
            <w:proofErr w:type="spellStart"/>
            <w:r>
              <w:t>Financave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6D61054B" w14:textId="77777777" w:rsidR="008044AD" w:rsidRDefault="00C01FA1">
            <w:r>
              <w:lastRenderedPageBreak/>
              <w:t>21/10/22</w:t>
            </w:r>
          </w:p>
        </w:tc>
        <w:tc>
          <w:tcPr>
            <w:tcW w:w="4536" w:type="dxa"/>
          </w:tcPr>
          <w:p w14:paraId="3E15017C" w14:textId="289AD791" w:rsidR="008044AD" w:rsidRDefault="00457BE7">
            <w:proofErr w:type="spellStart"/>
            <w:r>
              <w:t>Autorizojme</w:t>
            </w:r>
            <w:proofErr w:type="spellEnd"/>
            <w:r>
              <w:t xml:space="preserve"> Z</w:t>
            </w:r>
            <w:r w:rsidR="006215B7">
              <w:t>…………………</w:t>
            </w:r>
            <w:r>
              <w:t xml:space="preserve">e </w:t>
            </w:r>
            <w:proofErr w:type="spellStart"/>
            <w:r>
              <w:t>derdhe</w:t>
            </w:r>
            <w:proofErr w:type="spellEnd"/>
            <w:r>
              <w:t xml:space="preserve"> ne </w:t>
            </w:r>
            <w:proofErr w:type="spellStart"/>
            <w:r>
              <w:t>b</w:t>
            </w:r>
            <w:r w:rsidR="005F46D8">
              <w:t>a</w:t>
            </w:r>
            <w:r>
              <w:t>nken</w:t>
            </w:r>
            <w:proofErr w:type="spellEnd"/>
            <w:r>
              <w:t xml:space="preserve"> </w:t>
            </w:r>
            <w:proofErr w:type="spellStart"/>
            <w:r>
              <w:t>tuaj</w:t>
            </w:r>
            <w:proofErr w:type="spellEnd"/>
            <w:r>
              <w:t xml:space="preserve"> ne </w:t>
            </w:r>
            <w:proofErr w:type="spellStart"/>
            <w:r>
              <w:t>llogarine</w:t>
            </w:r>
            <w:proofErr w:type="spellEnd"/>
            <w:r>
              <w:t xml:space="preserve"> </w:t>
            </w:r>
            <w:proofErr w:type="spellStart"/>
            <w:r>
              <w:t>Gjallica</w:t>
            </w:r>
            <w:proofErr w:type="spellEnd"/>
            <w:r>
              <w:t xml:space="preserve"> </w:t>
            </w:r>
            <w:proofErr w:type="spellStart"/>
            <w:r>
              <w:t>sh.</w:t>
            </w:r>
            <w:proofErr w:type="gramStart"/>
            <w:r>
              <w:t>p.k</w:t>
            </w:r>
            <w:proofErr w:type="spellEnd"/>
            <w:proofErr w:type="gramEnd"/>
            <w:r>
              <w:t xml:space="preserve"> nr.</w:t>
            </w:r>
            <w:proofErr w:type="gramStart"/>
            <w:r>
              <w:t xml:space="preserve">140782 </w:t>
            </w:r>
            <w:r w:rsidR="005F46D8">
              <w:t>,</w:t>
            </w:r>
            <w:proofErr w:type="gramEnd"/>
            <w:r w:rsidR="005F46D8">
              <w:t xml:space="preserve"> </w:t>
            </w:r>
            <w:r>
              <w:t xml:space="preserve">20% </w:t>
            </w:r>
            <w:proofErr w:type="spellStart"/>
            <w:r>
              <w:lastRenderedPageBreak/>
              <w:t>te</w:t>
            </w:r>
            <w:proofErr w:type="spellEnd"/>
            <w:r>
              <w:t xml:space="preserve"> </w:t>
            </w:r>
            <w:proofErr w:type="spellStart"/>
            <w:r>
              <w:t>pjesemarrjes</w:t>
            </w:r>
            <w:proofErr w:type="spellEnd"/>
            <w:r>
              <w:t xml:space="preserve"> ne </w:t>
            </w:r>
            <w:proofErr w:type="spellStart"/>
            <w:r>
              <w:t>ankandin</w:t>
            </w:r>
            <w:proofErr w:type="spellEnd"/>
            <w:r>
              <w:t xml:space="preserve"> e dates 26/10/2022.</w:t>
            </w:r>
          </w:p>
        </w:tc>
        <w:tc>
          <w:tcPr>
            <w:tcW w:w="2437" w:type="dxa"/>
          </w:tcPr>
          <w:p w14:paraId="46E6D9F9" w14:textId="77777777" w:rsidR="008044AD" w:rsidRDefault="00C01FA1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2144FCD3" w14:textId="77777777" w:rsidR="008044AD" w:rsidRDefault="00C01FA1">
            <w:r>
              <w:t>0</w:t>
            </w:r>
          </w:p>
        </w:tc>
      </w:tr>
      <w:tr w:rsidR="0024231C" w14:paraId="2F946FD6" w14:textId="77777777" w:rsidTr="00D12E38">
        <w:tc>
          <w:tcPr>
            <w:tcW w:w="704" w:type="dxa"/>
          </w:tcPr>
          <w:p w14:paraId="241C7528" w14:textId="77777777" w:rsidR="008044AD" w:rsidRDefault="00B94AE9">
            <w:r>
              <w:t>4</w:t>
            </w:r>
          </w:p>
        </w:tc>
        <w:tc>
          <w:tcPr>
            <w:tcW w:w="1309" w:type="dxa"/>
          </w:tcPr>
          <w:p w14:paraId="72C74164" w14:textId="77777777" w:rsidR="008044AD" w:rsidRDefault="00C01FA1">
            <w:r>
              <w:t>25/10/22</w:t>
            </w:r>
          </w:p>
        </w:tc>
        <w:tc>
          <w:tcPr>
            <w:tcW w:w="2976" w:type="dxa"/>
          </w:tcPr>
          <w:p w14:paraId="7A288570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7F942533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SHOQERISE HUAMARRESE NE ADMINISTRIM</w:t>
            </w:r>
          </w:p>
          <w:p w14:paraId="71641E1E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 MINISTRISE SE FINANCAVE DHE EKONOMISE, TIRANE</w:t>
            </w:r>
          </w:p>
          <w:p w14:paraId="5DCADF65" w14:textId="613EB5D9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Une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perfaqesues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trashegimtareve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Pashtrik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Shllakut,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ndjeri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githashtu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numrin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llogarise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duhet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depozitohet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1248C91" w14:textId="02F215C8" w:rsidR="008044AD" w:rsidRDefault="008044AD"/>
        </w:tc>
        <w:tc>
          <w:tcPr>
            <w:tcW w:w="1134" w:type="dxa"/>
          </w:tcPr>
          <w:p w14:paraId="52317E9A" w14:textId="77777777" w:rsidR="008044AD" w:rsidRDefault="00C01FA1">
            <w:r>
              <w:t>25/10/22</w:t>
            </w:r>
          </w:p>
        </w:tc>
        <w:tc>
          <w:tcPr>
            <w:tcW w:w="4536" w:type="dxa"/>
          </w:tcPr>
          <w:p w14:paraId="47E5F7CF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 25/10/2022</w:t>
            </w:r>
          </w:p>
          <w:p w14:paraId="5C609F6F" w14:textId="7E2240D1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Av. Z. 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……………………</w:t>
            </w:r>
            <w:proofErr w:type="gramStart"/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…..</w:t>
            </w:r>
            <w:proofErr w:type="gramEnd"/>
          </w:p>
          <w:p w14:paraId="01D139FF" w14:textId="49771C2F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52AAA8DA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pare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Nr.2151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 19/11/2004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Pashtrik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Shllaku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spallur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deditore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k.p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9 864 000</w:t>
            </w:r>
          </w:p>
          <w:p w14:paraId="781C9C65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nentemilione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teteqindegjashtedhjetekatermije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) All.</w:t>
            </w:r>
          </w:p>
          <w:p w14:paraId="7CA8C06E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keshtu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Apelit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Nr.89 Akt, Nr.128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</w:t>
            </w:r>
          </w:p>
          <w:p w14:paraId="70EB31F8" w14:textId="453E774D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21/11/2008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fugi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pare, </w:t>
            </w:r>
            <w:r w:rsidR="006215B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……………………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</w:t>
            </w:r>
          </w:p>
          <w:p w14:paraId="09E8FA99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9 864 000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49E26AAA" w14:textId="77777777" w:rsidR="00156C8E" w:rsidRDefault="00156C8E" w:rsidP="00156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Numri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sh.p.k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debitori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derdhi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140782,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Credins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bank.</w:t>
            </w:r>
          </w:p>
          <w:p w14:paraId="4FD2B150" w14:textId="36ABD869" w:rsidR="008044AD" w:rsidRDefault="008044AD"/>
        </w:tc>
        <w:tc>
          <w:tcPr>
            <w:tcW w:w="2437" w:type="dxa"/>
          </w:tcPr>
          <w:p w14:paraId="60E91BF5" w14:textId="77777777" w:rsidR="008044AD" w:rsidRDefault="00C01FA1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69E2744C" w14:textId="77777777" w:rsidR="008044AD" w:rsidRDefault="00C01FA1">
            <w:r>
              <w:t>0</w:t>
            </w:r>
          </w:p>
        </w:tc>
      </w:tr>
      <w:tr w:rsidR="0024231C" w14:paraId="68A2B1E9" w14:textId="77777777" w:rsidTr="00D12E38">
        <w:tc>
          <w:tcPr>
            <w:tcW w:w="704" w:type="dxa"/>
          </w:tcPr>
          <w:p w14:paraId="6C93319E" w14:textId="77777777" w:rsidR="008044AD" w:rsidRDefault="00B94AE9">
            <w:r>
              <w:t>5</w:t>
            </w:r>
          </w:p>
        </w:tc>
        <w:tc>
          <w:tcPr>
            <w:tcW w:w="1309" w:type="dxa"/>
          </w:tcPr>
          <w:p w14:paraId="65E3622C" w14:textId="77777777" w:rsidR="008044AD" w:rsidRDefault="00C01FA1">
            <w:r>
              <w:t>03/11/22</w:t>
            </w:r>
          </w:p>
        </w:tc>
        <w:tc>
          <w:tcPr>
            <w:tcW w:w="2976" w:type="dxa"/>
          </w:tcPr>
          <w:p w14:paraId="2D0CE7A7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ruga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</w:t>
            </w:r>
          </w:p>
          <w:p w14:paraId="631FACA2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Kavajes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Mjetet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Mesimore.</w:t>
            </w:r>
          </w:p>
          <w:p w14:paraId="512EC12E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Lenda: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prove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9B5E4FF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EXXO LITE</w:t>
            </w:r>
          </w:p>
          <w:p w14:paraId="221EB19A" w14:textId="5787A362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Une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kerkuesja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EA317E"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EA317E"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ushtroj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funksionin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giyqtares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Rrethit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Giygesor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E9025CF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nevoja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mbledhes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procesin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riveresimit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giyqtareve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dreitohem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meposhtem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:</w:t>
            </w:r>
            <w:proofErr w:type="gramEnd"/>
          </w:p>
          <w:p w14:paraId="4B0726E7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-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Populli, Xhaferri,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subjekteve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meposhtme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:</w:t>
            </w:r>
            <w:proofErr w:type="gramEnd"/>
          </w:p>
          <w:p w14:paraId="11D2CF49" w14:textId="5132EEBA" w:rsidR="003A74D0" w:rsidRDefault="00EA317E" w:rsidP="00EA317E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5F66EAA0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F3A21DA" w14:textId="60C39F03" w:rsidR="008044AD" w:rsidRP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afateve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shkurtra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procedurale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diten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neserme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431894D" w14:textId="77777777" w:rsidR="008044AD" w:rsidRDefault="00C01FA1">
            <w:r>
              <w:lastRenderedPageBreak/>
              <w:t>03/11/22</w:t>
            </w:r>
          </w:p>
        </w:tc>
        <w:tc>
          <w:tcPr>
            <w:tcW w:w="4536" w:type="dxa"/>
          </w:tcPr>
          <w:p w14:paraId="1A5A20CC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Lenda: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0EA8F759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me: 03 //1/2022</w:t>
            </w:r>
          </w:p>
          <w:p w14:paraId="0325BE85" w14:textId="007706D5" w:rsidR="003A74D0" w:rsidRPr="00927C45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Znj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A0A95BC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Gjyqtare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rrethit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giyqesor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31F2796" w14:textId="3666F848" w:rsidR="003A74D0" w:rsidRDefault="003A74D0" w:rsidP="00EA317E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POPULLI,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CENAJ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</w:t>
            </w:r>
            <w:proofErr w:type="gramStart"/>
            <w:r w:rsid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…..</w:t>
            </w:r>
            <w:proofErr w:type="gramEnd"/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</w:t>
            </w:r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de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D3E919D" w14:textId="74C9C95A" w:rsidR="003A74D0" w:rsidRDefault="003A74D0" w:rsidP="00EA317E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Persa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r w:rsidRP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,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</w:t>
            </w:r>
            <w:proofErr w:type="gramEnd"/>
            <w:r w:rsid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……………………………………….</w:t>
            </w:r>
          </w:p>
          <w:p w14:paraId="246511FF" w14:textId="1C8719F2" w:rsidR="003A74D0" w:rsidRDefault="00EA317E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………………</w:t>
            </w:r>
            <w:proofErr w:type="spellStart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>figurojne</w:t>
            </w:r>
            <w:proofErr w:type="spellEnd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>kreditore</w:t>
            </w:r>
            <w:proofErr w:type="spellEnd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>vetem</w:t>
            </w:r>
            <w:proofErr w:type="spellEnd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>tek</w:t>
            </w:r>
            <w:proofErr w:type="spellEnd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 w:rsidR="003A74D0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</w:t>
            </w:r>
          </w:p>
          <w:p w14:paraId="0B6D3866" w14:textId="31FE4857" w:rsidR="008044AD" w:rsidRDefault="008044AD"/>
        </w:tc>
        <w:tc>
          <w:tcPr>
            <w:tcW w:w="2437" w:type="dxa"/>
          </w:tcPr>
          <w:p w14:paraId="78196A55" w14:textId="77777777" w:rsidR="008044AD" w:rsidRDefault="00C01FA1">
            <w:r>
              <w:lastRenderedPageBreak/>
              <w:t>E</w:t>
            </w:r>
            <w:r w:rsidR="00B612E2">
              <w:t xml:space="preserve">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02113173" w14:textId="77777777" w:rsidR="008044AD" w:rsidRDefault="00C01FA1">
            <w:r>
              <w:t>0</w:t>
            </w:r>
          </w:p>
        </w:tc>
      </w:tr>
      <w:tr w:rsidR="0024231C" w14:paraId="42E7FA83" w14:textId="77777777" w:rsidTr="00D12E38">
        <w:tc>
          <w:tcPr>
            <w:tcW w:w="704" w:type="dxa"/>
          </w:tcPr>
          <w:p w14:paraId="44902D22" w14:textId="77777777" w:rsidR="008044AD" w:rsidRDefault="00B94AE9">
            <w:r>
              <w:t>6</w:t>
            </w:r>
          </w:p>
        </w:tc>
        <w:tc>
          <w:tcPr>
            <w:tcW w:w="1309" w:type="dxa"/>
          </w:tcPr>
          <w:p w14:paraId="6A205B00" w14:textId="77777777" w:rsidR="008044AD" w:rsidRDefault="00C01FA1">
            <w:r>
              <w:t>30/11/22</w:t>
            </w:r>
          </w:p>
        </w:tc>
        <w:tc>
          <w:tcPr>
            <w:tcW w:w="2976" w:type="dxa"/>
          </w:tcPr>
          <w:p w14:paraId="764FED2F" w14:textId="523E373E" w:rsidR="008044AD" w:rsidRPr="00EA317E" w:rsidRDefault="003A74D0" w:rsidP="00EA317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Une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nenshkruari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</w:rPr>
              <w:t>…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cmimin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letrave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vlere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bonove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privatizimit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kushtuar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cop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</w:rPr>
              <w:t>e</w:t>
            </w:r>
          </w:p>
        </w:tc>
        <w:tc>
          <w:tcPr>
            <w:tcW w:w="1134" w:type="dxa"/>
          </w:tcPr>
          <w:p w14:paraId="734B0A46" w14:textId="77777777" w:rsidR="008044AD" w:rsidRDefault="00B612E2">
            <w:r>
              <w:t>30/11/22</w:t>
            </w:r>
          </w:p>
        </w:tc>
        <w:tc>
          <w:tcPr>
            <w:tcW w:w="4536" w:type="dxa"/>
          </w:tcPr>
          <w:p w14:paraId="361A333E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Lenda: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262C939D" w14:textId="5475D9F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: Z. </w:t>
            </w:r>
            <w:r w:rsidR="00EA317E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……………….</w:t>
            </w:r>
          </w:p>
          <w:p w14:paraId="1727A975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Adresa;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Fshati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Mjull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Bathore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</w:p>
          <w:p w14:paraId="679CA28D" w14:textId="721168C5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cmimin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letrave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vlere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bonove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privatizimit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kushtuar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cope.</w:t>
            </w:r>
          </w:p>
          <w:p w14:paraId="7F14EC23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Persa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tani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bono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privatizimi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kurse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letra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vlere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).</w:t>
            </w:r>
          </w:p>
          <w:p w14:paraId="60B3F0A6" w14:textId="77777777" w:rsid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Nga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Bankes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Shiperise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vlera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tregut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bonove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privatizimit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10106/1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date. 15.01.2010, Banka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Shiperise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Departamenti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Operacional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Monetare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informon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Banka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Shiperise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ndjek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tregun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bonove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thesarit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obligacioneve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emtuara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geveria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Republikes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Shiperise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kushtet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mungeses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tregu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sekondar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regulluar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bonot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privatizimit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referenca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percaktimin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cmimit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bonove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0D61658" w14:textId="52A3D439" w:rsidR="008044AD" w:rsidRPr="003A74D0" w:rsidRDefault="003A74D0" w:rsidP="003A74D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mirepunimin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</w:tc>
        <w:tc>
          <w:tcPr>
            <w:tcW w:w="2437" w:type="dxa"/>
          </w:tcPr>
          <w:p w14:paraId="5023EBA2" w14:textId="77777777" w:rsidR="008044AD" w:rsidRDefault="00B612E2">
            <w:proofErr w:type="gramStart"/>
            <w:r>
              <w:lastRenderedPageBreak/>
              <w:t xml:space="preserve">E  </w:t>
            </w:r>
            <w:proofErr w:type="spellStart"/>
            <w:r>
              <w:t>Plote</w:t>
            </w:r>
            <w:proofErr w:type="spellEnd"/>
            <w:proofErr w:type="gramEnd"/>
          </w:p>
        </w:tc>
        <w:tc>
          <w:tcPr>
            <w:tcW w:w="965" w:type="dxa"/>
          </w:tcPr>
          <w:p w14:paraId="0D139280" w14:textId="77777777" w:rsidR="008044AD" w:rsidRDefault="00C01FA1">
            <w:r>
              <w:t>0</w:t>
            </w:r>
          </w:p>
        </w:tc>
      </w:tr>
      <w:tr w:rsidR="0024231C" w14:paraId="7AC3B9B9" w14:textId="77777777" w:rsidTr="00D12E38">
        <w:tc>
          <w:tcPr>
            <w:tcW w:w="704" w:type="dxa"/>
          </w:tcPr>
          <w:p w14:paraId="58824E67" w14:textId="77777777" w:rsidR="008044AD" w:rsidRDefault="00B94AE9">
            <w:r>
              <w:t>7</w:t>
            </w:r>
          </w:p>
        </w:tc>
        <w:tc>
          <w:tcPr>
            <w:tcW w:w="1309" w:type="dxa"/>
          </w:tcPr>
          <w:p w14:paraId="1A06A4F4" w14:textId="77777777" w:rsidR="008044AD" w:rsidRDefault="008044AD"/>
        </w:tc>
        <w:tc>
          <w:tcPr>
            <w:tcW w:w="2976" w:type="dxa"/>
          </w:tcPr>
          <w:p w14:paraId="0BF2EED3" w14:textId="77777777" w:rsidR="008044AD" w:rsidRDefault="008044AD"/>
        </w:tc>
        <w:tc>
          <w:tcPr>
            <w:tcW w:w="1134" w:type="dxa"/>
          </w:tcPr>
          <w:p w14:paraId="01C0C163" w14:textId="77777777" w:rsidR="008044AD" w:rsidRDefault="008044AD"/>
        </w:tc>
        <w:tc>
          <w:tcPr>
            <w:tcW w:w="4536" w:type="dxa"/>
          </w:tcPr>
          <w:p w14:paraId="5AC7B74C" w14:textId="77777777" w:rsidR="008044AD" w:rsidRDefault="008044AD"/>
        </w:tc>
        <w:tc>
          <w:tcPr>
            <w:tcW w:w="2437" w:type="dxa"/>
          </w:tcPr>
          <w:p w14:paraId="3ACFD1A1" w14:textId="77777777" w:rsidR="008044AD" w:rsidRDefault="008044AD"/>
        </w:tc>
        <w:tc>
          <w:tcPr>
            <w:tcW w:w="965" w:type="dxa"/>
          </w:tcPr>
          <w:p w14:paraId="51A9D0FF" w14:textId="77777777" w:rsidR="008044AD" w:rsidRDefault="008044AD"/>
        </w:tc>
      </w:tr>
    </w:tbl>
    <w:p w14:paraId="41B8EE69" w14:textId="77777777" w:rsidR="008044AD" w:rsidRDefault="008044AD"/>
    <w:p w14:paraId="6E9F03E4" w14:textId="77777777" w:rsidR="008044AD" w:rsidRDefault="008044AD"/>
    <w:p w14:paraId="1D042ACB" w14:textId="104F4690" w:rsidR="008044AD" w:rsidRPr="0024231C" w:rsidRDefault="008044AD">
      <w:pPr>
        <w:rPr>
          <w:sz w:val="16"/>
          <w:szCs w:val="16"/>
        </w:rPr>
      </w:pPr>
    </w:p>
    <w:sectPr w:rsidR="008044AD" w:rsidRPr="0024231C" w:rsidSect="00242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A6E6" w14:textId="77777777" w:rsidR="00D34E96" w:rsidRDefault="00D34E96" w:rsidP="008044AD">
      <w:pPr>
        <w:spacing w:after="0" w:line="240" w:lineRule="auto"/>
      </w:pPr>
      <w:r>
        <w:separator/>
      </w:r>
    </w:p>
  </w:endnote>
  <w:endnote w:type="continuationSeparator" w:id="0">
    <w:p w14:paraId="3C5E0C5F" w14:textId="77777777" w:rsidR="00D34E96" w:rsidRDefault="00D34E96" w:rsidP="0080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8CF3" w14:textId="77777777" w:rsidR="005671AF" w:rsidRDefault="0056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0AA6" w14:textId="77777777" w:rsidR="005671AF" w:rsidRDefault="00567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8FF9" w14:textId="77777777" w:rsidR="005671AF" w:rsidRDefault="0056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C495" w14:textId="77777777" w:rsidR="00D34E96" w:rsidRDefault="00D34E96" w:rsidP="008044AD">
      <w:pPr>
        <w:spacing w:after="0" w:line="240" w:lineRule="auto"/>
      </w:pPr>
      <w:r>
        <w:separator/>
      </w:r>
    </w:p>
  </w:footnote>
  <w:footnote w:type="continuationSeparator" w:id="0">
    <w:p w14:paraId="501D73AE" w14:textId="77777777" w:rsidR="00D34E96" w:rsidRDefault="00D34E96" w:rsidP="0080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98CA" w14:textId="77777777" w:rsidR="005671AF" w:rsidRDefault="0056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D205" w14:textId="77777777" w:rsidR="008044AD" w:rsidRDefault="008044AD" w:rsidP="008044AD">
    <w:pPr>
      <w:pStyle w:val="Header"/>
    </w:pPr>
  </w:p>
  <w:p w14:paraId="6481E826" w14:textId="77777777" w:rsidR="008044AD" w:rsidRDefault="008044AD" w:rsidP="008044AD">
    <w:pPr>
      <w:pStyle w:val="Header"/>
      <w:jc w:val="center"/>
    </w:pPr>
  </w:p>
  <w:p w14:paraId="66B3EDF1" w14:textId="77777777" w:rsidR="008044AD" w:rsidRDefault="008044AD" w:rsidP="008044AD">
    <w:pPr>
      <w:pStyle w:val="Header"/>
      <w:jc w:val="center"/>
    </w:pPr>
  </w:p>
  <w:p w14:paraId="1FBC2539" w14:textId="77777777" w:rsidR="008044AD" w:rsidRDefault="008044AD" w:rsidP="008044AD">
    <w:pPr>
      <w:pStyle w:val="Header"/>
      <w:jc w:val="center"/>
    </w:pPr>
  </w:p>
  <w:p w14:paraId="0FECBA0D" w14:textId="77777777" w:rsidR="008044AD" w:rsidRPr="00F87C8F" w:rsidRDefault="008044AD" w:rsidP="008044AD">
    <w:pPr>
      <w:pStyle w:val="Header"/>
      <w:jc w:val="center"/>
      <w:rPr>
        <w:b/>
        <w:sz w:val="32"/>
        <w:szCs w:val="32"/>
      </w:rPr>
    </w:pPr>
    <w:r>
      <w:t xml:space="preserve"> </w:t>
    </w:r>
    <w:r w:rsidR="000E0A8F">
      <w:rPr>
        <w:b/>
        <w:sz w:val="32"/>
        <w:szCs w:val="32"/>
      </w:rPr>
      <w:t>REGJISTRI I K</w:t>
    </w:r>
    <w:r w:rsidR="000E0A8F">
      <w:rPr>
        <w:rFonts w:cstheme="minorHAnsi"/>
        <w:b/>
        <w:sz w:val="32"/>
        <w:szCs w:val="32"/>
      </w:rPr>
      <w:t>Ë</w:t>
    </w:r>
    <w:r w:rsidR="000E0A8F">
      <w:rPr>
        <w:b/>
        <w:sz w:val="32"/>
        <w:szCs w:val="32"/>
      </w:rPr>
      <w:t>RKESAVE DHE P</w:t>
    </w:r>
    <w:r w:rsidR="000E0A8F">
      <w:rPr>
        <w:rFonts w:cstheme="minorHAnsi"/>
        <w:b/>
        <w:sz w:val="32"/>
        <w:szCs w:val="32"/>
      </w:rPr>
      <w:t>Ë</w:t>
    </w:r>
    <w:r w:rsidRPr="00F87C8F">
      <w:rPr>
        <w:b/>
        <w:sz w:val="32"/>
        <w:szCs w:val="32"/>
      </w:rPr>
      <w:t>RGJIGJEVE</w:t>
    </w:r>
  </w:p>
  <w:p w14:paraId="07AA3CFF" w14:textId="77777777" w:rsidR="008044AD" w:rsidRPr="00F87C8F" w:rsidRDefault="008044AD" w:rsidP="008044AD">
    <w:pPr>
      <w:pStyle w:val="Header"/>
      <w:jc w:val="center"/>
      <w:rPr>
        <w:b/>
        <w:sz w:val="32"/>
        <w:szCs w:val="32"/>
      </w:rPr>
    </w:pPr>
  </w:p>
  <w:p w14:paraId="28F2C5ED" w14:textId="77777777" w:rsidR="008044AD" w:rsidRDefault="008044AD" w:rsidP="008044AD">
    <w:pPr>
      <w:pStyle w:val="Header"/>
      <w:jc w:val="center"/>
    </w:pPr>
  </w:p>
  <w:p w14:paraId="049FCCEC" w14:textId="77777777" w:rsidR="008044AD" w:rsidRDefault="008044AD" w:rsidP="008044A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4ABA" w14:textId="77777777" w:rsidR="005671AF" w:rsidRDefault="00567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D"/>
    <w:rsid w:val="00026108"/>
    <w:rsid w:val="0003707C"/>
    <w:rsid w:val="000E0A8F"/>
    <w:rsid w:val="00156C8E"/>
    <w:rsid w:val="0017380E"/>
    <w:rsid w:val="001C201F"/>
    <w:rsid w:val="00222943"/>
    <w:rsid w:val="0024231C"/>
    <w:rsid w:val="002F3D0C"/>
    <w:rsid w:val="002F79AA"/>
    <w:rsid w:val="00316F7A"/>
    <w:rsid w:val="003A74D0"/>
    <w:rsid w:val="003E484E"/>
    <w:rsid w:val="00457BE7"/>
    <w:rsid w:val="004D1B56"/>
    <w:rsid w:val="004D3A7A"/>
    <w:rsid w:val="005671AF"/>
    <w:rsid w:val="005A414A"/>
    <w:rsid w:val="005F46D8"/>
    <w:rsid w:val="006215B7"/>
    <w:rsid w:val="0062658E"/>
    <w:rsid w:val="00676581"/>
    <w:rsid w:val="006A464B"/>
    <w:rsid w:val="007606E0"/>
    <w:rsid w:val="008044AD"/>
    <w:rsid w:val="00825500"/>
    <w:rsid w:val="008D37CD"/>
    <w:rsid w:val="00927C45"/>
    <w:rsid w:val="00986F6C"/>
    <w:rsid w:val="00987DE7"/>
    <w:rsid w:val="009E0C2F"/>
    <w:rsid w:val="00AB4F20"/>
    <w:rsid w:val="00B53BEC"/>
    <w:rsid w:val="00B576CE"/>
    <w:rsid w:val="00B612E2"/>
    <w:rsid w:val="00B94AE9"/>
    <w:rsid w:val="00C01FA1"/>
    <w:rsid w:val="00D12E38"/>
    <w:rsid w:val="00D34E96"/>
    <w:rsid w:val="00DC028B"/>
    <w:rsid w:val="00DC7D19"/>
    <w:rsid w:val="00E6715E"/>
    <w:rsid w:val="00EA317E"/>
    <w:rsid w:val="00EB03CB"/>
    <w:rsid w:val="00F8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E45F"/>
  <w15:chartTrackingRefBased/>
  <w15:docId w15:val="{1345FC7C-036A-4968-9302-3F6386EA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AD"/>
  </w:style>
  <w:style w:type="paragraph" w:styleId="Footer">
    <w:name w:val="footer"/>
    <w:basedOn w:val="Normal"/>
    <w:link w:val="FooterChar"/>
    <w:uiPriority w:val="99"/>
    <w:unhideWhenUsed/>
    <w:rsid w:val="0080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AD"/>
  </w:style>
  <w:style w:type="paragraph" w:styleId="BalloonText">
    <w:name w:val="Balloon Text"/>
    <w:basedOn w:val="Normal"/>
    <w:link w:val="BalloonTextChar"/>
    <w:uiPriority w:val="99"/>
    <w:semiHidden/>
    <w:unhideWhenUsed/>
    <w:rsid w:val="006A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2022-12-21T09:52:00Z</cp:lastPrinted>
  <dcterms:created xsi:type="dcterms:W3CDTF">2024-11-04T10:17:00Z</dcterms:created>
  <dcterms:modified xsi:type="dcterms:W3CDTF">2026-02-23T13:36:00Z</dcterms:modified>
</cp:coreProperties>
</file>